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A110B" w14:textId="77777777" w:rsidR="00EA0756" w:rsidRDefault="00EA0756" w:rsidP="00EA0756">
      <w:r>
        <w:t>Biology 2401 and 2402: Spring 2023</w:t>
      </w:r>
      <w:bookmarkStart w:id="0" w:name="_GoBack"/>
      <w:bookmarkEnd w:id="0"/>
    </w:p>
    <w:p w14:paraId="0D7CA5A5" w14:textId="77777777" w:rsidR="00EA0756" w:rsidRDefault="00EA0756" w:rsidP="00EA0756">
      <w:r>
        <w:t xml:space="preserve">Stuff You </w:t>
      </w:r>
      <w:r>
        <w:t>Need:</w:t>
      </w:r>
    </w:p>
    <w:p w14:paraId="01EB6BD5" w14:textId="77777777" w:rsidR="00EA0756" w:rsidRDefault="00EA0756" w:rsidP="00EA0756">
      <w:r>
        <w:t>You’ll probably want a textbook. Luckily, yours can be accessed for free. Visit www.openstax.org.  Don't spend money on a textbook.</w:t>
      </w:r>
    </w:p>
    <w:p w14:paraId="3F948965" w14:textId="77777777" w:rsidR="00EA0756" w:rsidRDefault="00EA0756" w:rsidP="00EA0756">
      <w:r>
        <w:t>Other stuff you need: nothing.</w:t>
      </w:r>
    </w:p>
    <w:p w14:paraId="4067B851" w14:textId="77777777" w:rsidR="00EA0756" w:rsidRDefault="00EA0756" w:rsidP="00EA0756">
      <w:r>
        <w:t>You might have noticed that this syllabus looks a little different than your normal syllabus. That's because it's better. I mean, there are sections on diversity, pregnancy, and guns. It's basically a Netflix series.</w:t>
      </w:r>
    </w:p>
    <w:p w14:paraId="6616D6FC" w14:textId="77777777" w:rsidR="00EA0756" w:rsidRDefault="00EA0756" w:rsidP="00EA0756">
      <w:r>
        <w:t xml:space="preserve">You will find lecture notes and a link to your lecture videos on your Blackboard page. Lectures will be found on YouTube. Like and subscribe! That makes it easier to keep up with new lectures, because they will be right there beside your daily YouTube videos. </w:t>
      </w:r>
      <w:proofErr w:type="gramStart"/>
      <w:r>
        <w:t>So</w:t>
      </w:r>
      <w:proofErr w:type="gramEnd"/>
      <w:r>
        <w:t xml:space="preserve"> you can watch Mr. Beast, whatever stupid </w:t>
      </w:r>
      <w:proofErr w:type="spellStart"/>
      <w:r>
        <w:t>Micecraft</w:t>
      </w:r>
      <w:proofErr w:type="spellEnd"/>
      <w:r>
        <w:t xml:space="preserve"> videos, then your A&amp;P lecture. Seriously, like and subscribe, or I'll never get to be an influencer. There will be a playlist marked clearly for your class. You can also find lab material on YouTube as well.</w:t>
      </w:r>
    </w:p>
    <w:p w14:paraId="15428067" w14:textId="77777777" w:rsidR="00EA0756" w:rsidRDefault="00EA0756" w:rsidP="00EA0756">
      <w:r>
        <w:t>Office Hours</w:t>
      </w:r>
    </w:p>
    <w:p w14:paraId="3344B6C0" w14:textId="77777777" w:rsidR="00EA0756" w:rsidRDefault="00EA0756" w:rsidP="00EA0756">
      <w:r>
        <w:t xml:space="preserve">My office is S-134. Look for the post-it </w:t>
      </w:r>
      <w:proofErr w:type="gramStart"/>
      <w:r>
        <w:t>note</w:t>
      </w:r>
      <w:proofErr w:type="gramEnd"/>
      <w:r>
        <w:t xml:space="preserve"> with my name on it. My office hours are:</w:t>
      </w:r>
    </w:p>
    <w:p w14:paraId="6E23BA97" w14:textId="77777777" w:rsidR="00EA0756" w:rsidRDefault="00EA0756" w:rsidP="00EA0756">
      <w:r>
        <w:t>Monday-Wednesday: 9:00-9:30, 12:00-1:00</w:t>
      </w:r>
    </w:p>
    <w:p w14:paraId="6BBA20B3" w14:textId="77777777" w:rsidR="00EA0756" w:rsidRDefault="00EA0756" w:rsidP="00EA0756">
      <w:r>
        <w:t>Tuesday-Thursday: 9:00-9:30, 12:00-1:00</w:t>
      </w:r>
    </w:p>
    <w:p w14:paraId="5E8557F4" w14:textId="77777777" w:rsidR="00EA0756" w:rsidRDefault="00EA0756" w:rsidP="00EA0756">
      <w:r>
        <w:t>Friday: 9:00-12:00</w:t>
      </w:r>
    </w:p>
    <w:p w14:paraId="3C8C1F41" w14:textId="77777777" w:rsidR="00EA0756" w:rsidRDefault="00EA0756" w:rsidP="00EA0756">
      <w:r>
        <w:t>Gradin</w:t>
      </w:r>
      <w:r>
        <w:t>g:</w:t>
      </w:r>
    </w:p>
    <w:p w14:paraId="6697E4DE" w14:textId="77777777" w:rsidR="00EA0756" w:rsidRDefault="00EA0756" w:rsidP="00EA0756">
      <w:r>
        <w:t>Your final grade will be calculated based on your performance on four lecture exams and four lab exams.  Lecture exams comprise 70% of your grade, while the lab exams make up the remaining 30%. So, if you're trying to calculate your own grade, keep that in mind.  Your grades will be posted on Blackboard, which will do the math for you.</w:t>
      </w:r>
    </w:p>
    <w:p w14:paraId="6C33F3D5" w14:textId="77777777" w:rsidR="00EA0756" w:rsidRDefault="00EA0756" w:rsidP="00EA0756"/>
    <w:p w14:paraId="201E34C2" w14:textId="77777777" w:rsidR="00EA0756" w:rsidRDefault="00EA0756" w:rsidP="00EA0756">
      <w:r>
        <w:t>Diversit</w:t>
      </w:r>
      <w:r>
        <w:t xml:space="preserve">y: </w:t>
      </w:r>
    </w:p>
    <w:p w14:paraId="41DAAC0D" w14:textId="77777777" w:rsidR="00EA0756" w:rsidRDefault="00EA0756" w:rsidP="00EA0756">
      <w:r>
        <w:t xml:space="preserve">In this class, the teacher will establish and support an environment that values and nurtures individual and group </w:t>
      </w:r>
      <w:proofErr w:type="gramStart"/>
      <w:r>
        <w:t>differences</w:t>
      </w:r>
      <w:proofErr w:type="gramEnd"/>
      <w: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7D0743B0" w14:textId="77777777" w:rsidR="00EA0756" w:rsidRDefault="00EA0756" w:rsidP="00EA0756">
      <w:r>
        <w:t>Disabilities</w:t>
      </w:r>
      <w:r>
        <w:t>:</w:t>
      </w:r>
    </w:p>
    <w:p w14:paraId="1ABCB665" w14:textId="77777777" w:rsidR="00EA0756" w:rsidRDefault="00EA0756" w:rsidP="00EA0756">
      <w: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w:t>
      </w:r>
      <w:r>
        <w:lastRenderedPageBreak/>
        <w:t>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54ADF31E" w14:textId="77777777" w:rsidR="00EA0756" w:rsidRDefault="00EA0756" w:rsidP="00EA0756"/>
    <w:p w14:paraId="3054A91B" w14:textId="77777777" w:rsidR="00EA0756" w:rsidRDefault="00EA0756" w:rsidP="00EA0756">
      <w:r>
        <w:t>Discrimination</w:t>
      </w:r>
      <w:r>
        <w:t>:</w:t>
      </w:r>
    </w:p>
    <w:p w14:paraId="3AE8372B" w14:textId="77777777" w:rsidR="00EA0756" w:rsidRDefault="00EA0756" w:rsidP="00EA0756">
      <w: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79993599" w14:textId="77777777" w:rsidR="00EA0756" w:rsidRDefault="00EA0756" w:rsidP="00EA0756">
      <w:r>
        <w:t>Pregnancy</w:t>
      </w:r>
      <w:r>
        <w:t>:</w:t>
      </w:r>
    </w:p>
    <w:p w14:paraId="05AA2BA4" w14:textId="77777777" w:rsidR="00EA0756" w:rsidRDefault="00EA0756" w:rsidP="00EA0756">
      <w:r>
        <w:t xml:space="preserve">If you are pregnant, or have given birth within six months, Under Title IX you have a right to reasonable accommodations to help continue your education. To activate </w:t>
      </w:r>
      <w:proofErr w:type="gramStart"/>
      <w:r>
        <w:t>accommodations</w:t>
      </w:r>
      <w:proofErr w:type="gramEnd"/>
      <w: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 Contact the Director of Health and Wellness at 806-716-2362 or email cgilster@southplainscollege.edu for assistance.</w:t>
      </w:r>
    </w:p>
    <w:p w14:paraId="6C58EC32" w14:textId="77777777" w:rsidR="00EA0756" w:rsidRDefault="00EA0756" w:rsidP="00EA0756">
      <w:r>
        <w:t>Guns</w:t>
      </w:r>
      <w:r>
        <w:t>:</w:t>
      </w:r>
    </w:p>
    <w:p w14:paraId="2A6A2E28" w14:textId="77777777" w:rsidR="00EA0756" w:rsidRDefault="00EA0756" w:rsidP="00EA0756">
      <w:r>
        <w:t xml:space="preserve">Texas Government Code 411.2031 et al. authorizes the carrying of a concealed handgun in South Plains College buildings by individuals and in accordance </w:t>
      </w:r>
      <w:proofErr w:type="spellStart"/>
      <w:r>
        <w:t>withTexas</w:t>
      </w:r>
      <w:proofErr w:type="spellEnd"/>
      <w:r>
        <w:t xml:space="preserve"> Government Code 411.209 (a). All holders of a valid Texas License to Carry may carry on their person a handgun that is concealed in accordance with Texas Penal Code 46.03 (a-2). Qualified law enforcement officers or those who are otherwise authorized to carry a concealed handgun in the State of Texas are also permitted to do so. Pursuant to Penal Code (PC) 46.035 and South Plains College policy. Individuals may not carry a concealed handgun in restricted locations. For a list of locations and Frequently Asked Questions, please refer to the Campus Carry page at: http://www.southplainscollege.edu/campuscarry.php Report violations to the College Police Department at 806-716-2396 or 9-1-1</w:t>
      </w:r>
    </w:p>
    <w:p w14:paraId="46796EE6" w14:textId="77777777" w:rsidR="00EA0756" w:rsidRDefault="00EA0756" w:rsidP="00EA0756">
      <w:r>
        <w:t>COVID-19</w:t>
      </w:r>
      <w:r>
        <w:t>:</w:t>
      </w:r>
    </w:p>
    <w:p w14:paraId="3BA05A80" w14:textId="77777777" w:rsidR="00EA0756" w:rsidRDefault="00EA0756" w:rsidP="00EA0756">
      <w:r>
        <w:t xml:space="preserve">Consistent with the latest CDC recommendations, we have revised our guidance for students, faculty, and staff who have a known exposure or have tested positive.  Anyone with a known exposure should wear a mask for 10 days and should seek a COVID-19 test on day five after exposure.  If you test positive or develop symptoms, you should immediately self-isolate and seek a COVID-19 test.  Please immediately notify your instructor, supervisor, and </w:t>
      </w:r>
      <w:proofErr w:type="spellStart"/>
      <w:r>
        <w:t>DeEtte</w:t>
      </w:r>
      <w:proofErr w:type="spellEnd"/>
      <w:r>
        <w:t xml:space="preserve"> </w:t>
      </w:r>
      <w:proofErr w:type="spellStart"/>
      <w:r>
        <w:t>Edens</w:t>
      </w:r>
      <w:proofErr w:type="spellEnd"/>
      <w:r>
        <w:t xml:space="preserve">, Associate Director of Health and Wellness, any time you test positive for COVID-19. Anyone who tests positive is required to self-isolate for five days.  Following the five-day isolation period, if you are asymptomatic or your symptoms are resolving, you may return to work or class but should wear a mask for five additional days.  If you are still symptomatic, please contact </w:t>
      </w:r>
      <w:proofErr w:type="spellStart"/>
      <w:r>
        <w:t>DeEtte</w:t>
      </w:r>
      <w:proofErr w:type="spellEnd"/>
      <w:r>
        <w:t xml:space="preserve"> </w:t>
      </w:r>
      <w:proofErr w:type="spellStart"/>
      <w:r>
        <w:t>Edens</w:t>
      </w:r>
      <w:proofErr w:type="spellEnd"/>
      <w:r>
        <w:t xml:space="preserve"> at dedens@southplainscollege.edu or 806-716-2376 prior to your return date. </w:t>
      </w:r>
    </w:p>
    <w:p w14:paraId="11BCBE63" w14:textId="77777777" w:rsidR="00EA0756" w:rsidRDefault="00EA0756" w:rsidP="00EA0756"/>
    <w:p w14:paraId="10E0A64C" w14:textId="77777777" w:rsidR="00EA0756" w:rsidRDefault="00EA0756" w:rsidP="00EA0756">
      <w:r>
        <w:lastRenderedPageBreak/>
        <w:t>Zombies and Bonus Points</w:t>
      </w:r>
      <w:r>
        <w:t>:</w:t>
      </w:r>
    </w:p>
    <w:p w14:paraId="15586C48" w14:textId="77777777" w:rsidR="00EA0756" w:rsidRDefault="00EA0756" w:rsidP="00EA0756">
      <w:r>
        <w:t>Neither zombies or bonus points exist in real life. I just wanted to see if you were reading this.</w:t>
      </w:r>
    </w:p>
    <w:p w14:paraId="7C3EC23F" w14:textId="77777777" w:rsidR="00EA0756" w:rsidRDefault="00EA0756" w:rsidP="00EA0756">
      <w:r>
        <w:t>Kids</w:t>
      </w:r>
      <w:r>
        <w:t>:</w:t>
      </w:r>
    </w:p>
    <w:p w14:paraId="0EAEDEA7" w14:textId="77777777" w:rsidR="008F0E56" w:rsidRDefault="00EA0756" w:rsidP="00EA0756">
      <w:r>
        <w:t>I have kids. Maybe you have kids. I understand that there will be times when public school is out, or daycare is closed, or whatever. You've got the kid, and you have class. You are welcome to bring them to class if needed. I've sat and held newborn babies while their parent took an exam in my class and I've let kids set up Hot Wheels tracks and run them across the room. Don't let that keep you from doing what you need to do to be here.</w:t>
      </w:r>
    </w:p>
    <w:sectPr w:rsidR="008F0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56"/>
    <w:rsid w:val="008F0E56"/>
    <w:rsid w:val="00EA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C50E"/>
  <w15:chartTrackingRefBased/>
  <w15:docId w15:val="{60305AFF-517B-4D2D-A036-91BE6A57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Jeremy J</dc:creator>
  <cp:keywords/>
  <dc:description/>
  <cp:lastModifiedBy>Nicholson, Jeremy J</cp:lastModifiedBy>
  <cp:revision>1</cp:revision>
  <cp:lastPrinted>2023-01-19T21:03:00Z</cp:lastPrinted>
  <dcterms:created xsi:type="dcterms:W3CDTF">2023-01-19T20:58:00Z</dcterms:created>
  <dcterms:modified xsi:type="dcterms:W3CDTF">2023-01-19T21:03:00Z</dcterms:modified>
</cp:coreProperties>
</file>