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C85" w:rsidRDefault="00E51C85" w:rsidP="00E51C85">
      <w:pPr>
        <w:jc w:val="center"/>
      </w:pPr>
      <w:r w:rsidRPr="00E51C85">
        <w:rPr>
          <w:u w:val="single"/>
        </w:rPr>
        <w:t>BEGINNING</w:t>
      </w:r>
      <w:r>
        <w:rPr>
          <w:u w:val="single"/>
        </w:rPr>
        <w:t xml:space="preserve"> GOLF</w:t>
      </w:r>
      <w:r>
        <w:t xml:space="preserve">            </w:t>
      </w:r>
      <w:r w:rsidR="000F52B8">
        <w:rPr>
          <w:u w:val="single"/>
        </w:rPr>
        <w:t>KINE</w:t>
      </w:r>
      <w:r w:rsidRPr="00E51C85">
        <w:rPr>
          <w:u w:val="single"/>
        </w:rPr>
        <w:t xml:space="preserve">  1113</w:t>
      </w:r>
    </w:p>
    <w:p w:rsidR="00E51C85" w:rsidRDefault="00E51C85" w:rsidP="00E51C85">
      <w:pPr>
        <w:jc w:val="center"/>
      </w:pPr>
      <w:r>
        <w:t>INSTRUCTOR SYLLABUS</w:t>
      </w:r>
    </w:p>
    <w:p w:rsidR="00E51C85" w:rsidRDefault="00E51C85" w:rsidP="00E51C85">
      <w:pPr>
        <w:jc w:val="center"/>
      </w:pPr>
      <w:r>
        <w:t>Instructor:   Mike Harrison</w:t>
      </w:r>
    </w:p>
    <w:p w:rsidR="00E51C85" w:rsidRDefault="00E51C85" w:rsidP="00E51C85">
      <w:pPr>
        <w:jc w:val="center"/>
      </w:pPr>
      <w:r>
        <w:t>Office:      SPC Natatorium</w:t>
      </w:r>
    </w:p>
    <w:p w:rsidR="00E51C85" w:rsidRDefault="00E51C85" w:rsidP="00E51C85">
      <w:pPr>
        <w:jc w:val="center"/>
      </w:pPr>
      <w:r>
        <w:t xml:space="preserve">Phone:  </w:t>
      </w:r>
      <w:r w:rsidR="005D54D3">
        <w:t>806</w:t>
      </w:r>
      <w:r>
        <w:t>-</w:t>
      </w:r>
      <w:r w:rsidR="005D54D3">
        <w:t>716-</w:t>
      </w:r>
      <w:r>
        <w:t>2228</w:t>
      </w:r>
    </w:p>
    <w:p w:rsidR="00E51C85" w:rsidRDefault="00E51C85" w:rsidP="00E51C85">
      <w:pPr>
        <w:jc w:val="center"/>
      </w:pPr>
      <w:r>
        <w:t xml:space="preserve">E-mail: </w:t>
      </w:r>
      <w:hyperlink r:id="rId5" w:history="1">
        <w:r w:rsidRPr="004D6170">
          <w:rPr>
            <w:rStyle w:val="Hyperlink"/>
          </w:rPr>
          <w:t>mharrison@southplainscollege.edu</w:t>
        </w:r>
      </w:hyperlink>
    </w:p>
    <w:p w:rsidR="00E51C85" w:rsidRPr="00E51C85" w:rsidRDefault="00E51C85" w:rsidP="00E51C85">
      <w:pPr>
        <w:jc w:val="center"/>
      </w:pPr>
    </w:p>
    <w:p w:rsidR="00E51C85" w:rsidRPr="00E51C85" w:rsidRDefault="0031702E" w:rsidP="0031702E">
      <w:pPr>
        <w:ind w:left="75"/>
      </w:pPr>
      <w:r>
        <w:t xml:space="preserve">           </w:t>
      </w:r>
      <w:r w:rsidR="00E51C85" w:rsidRPr="00E51C85">
        <w:t>METHOD OF EVALUATION:</w:t>
      </w:r>
    </w:p>
    <w:p w:rsidR="00E51C85" w:rsidRPr="00E51C85" w:rsidRDefault="00E51C85" w:rsidP="00E51C85">
      <w:pPr>
        <w:numPr>
          <w:ilvl w:val="1"/>
          <w:numId w:val="3"/>
        </w:numPr>
      </w:pPr>
      <w:r w:rsidRPr="00E51C85">
        <w:t xml:space="preserve">Attendance and </w:t>
      </w:r>
      <w:proofErr w:type="gramStart"/>
      <w:r w:rsidRPr="00E51C85">
        <w:t>Participation  -</w:t>
      </w:r>
      <w:proofErr w:type="gramEnd"/>
      <w:r w:rsidRPr="00E51C85">
        <w:t xml:space="preserve">  70 %</w:t>
      </w:r>
    </w:p>
    <w:p w:rsidR="00E51C85" w:rsidRPr="00E51C85" w:rsidRDefault="00E51C85" w:rsidP="00E51C85">
      <w:pPr>
        <w:numPr>
          <w:ilvl w:val="2"/>
          <w:numId w:val="3"/>
        </w:numPr>
      </w:pPr>
      <w:r w:rsidRPr="00E51C85">
        <w:t>Each absence</w:t>
      </w:r>
      <w:r w:rsidR="00E45504">
        <w:t>, after the first,</w:t>
      </w:r>
      <w:r w:rsidRPr="00E51C85">
        <w:t xml:space="preserve"> deducts </w:t>
      </w:r>
      <w:r w:rsidR="00357FA2">
        <w:t>8</w:t>
      </w:r>
      <w:r w:rsidRPr="00E51C85">
        <w:t xml:space="preserve"> points from this grade</w:t>
      </w:r>
      <w:r w:rsidR="00357FA2">
        <w:t>.  The first absence deducts 4 points from this grade.</w:t>
      </w:r>
    </w:p>
    <w:p w:rsidR="00E51C85" w:rsidRPr="00E51C85" w:rsidRDefault="00E51C85" w:rsidP="00E51C85">
      <w:pPr>
        <w:numPr>
          <w:ilvl w:val="2"/>
          <w:numId w:val="3"/>
        </w:numPr>
      </w:pPr>
      <w:r w:rsidRPr="00E51C85">
        <w:t>Each tardy deducts 1-</w:t>
      </w:r>
      <w:r w:rsidR="00357FA2">
        <w:t>8</w:t>
      </w:r>
      <w:r w:rsidRPr="00E51C85">
        <w:t xml:space="preserve"> points from this grade.  </w:t>
      </w:r>
    </w:p>
    <w:p w:rsidR="00E51C85" w:rsidRPr="00E51C85" w:rsidRDefault="00357FA2" w:rsidP="00E51C85">
      <w:pPr>
        <w:numPr>
          <w:ilvl w:val="2"/>
          <w:numId w:val="3"/>
        </w:numPr>
      </w:pPr>
      <w:r>
        <w:t xml:space="preserve">One </w:t>
      </w:r>
      <w:r w:rsidR="00653CCB">
        <w:t xml:space="preserve">&amp; ½ </w:t>
      </w:r>
      <w:r>
        <w:t>hour</w:t>
      </w:r>
      <w:r w:rsidR="00E51C85" w:rsidRPr="00E51C85">
        <w:t xml:space="preserve"> late is</w:t>
      </w:r>
      <w:r w:rsidR="00E8219F">
        <w:t xml:space="preserve"> a</w:t>
      </w:r>
      <w:r w:rsidR="00E51C85" w:rsidRPr="00E51C85">
        <w:t xml:space="preserve"> </w:t>
      </w:r>
      <w:r w:rsidR="00926900">
        <w:t>6</w:t>
      </w:r>
      <w:r w:rsidR="00E51C85" w:rsidRPr="00E51C85">
        <w:t xml:space="preserve"> pt</w:t>
      </w:r>
      <w:r w:rsidR="00926900">
        <w:t>s</w:t>
      </w:r>
      <w:r w:rsidR="00E51C85" w:rsidRPr="00E51C85">
        <w:t>.</w:t>
      </w:r>
      <w:r w:rsidR="00E8219F">
        <w:t xml:space="preserve"> deduction</w:t>
      </w:r>
    </w:p>
    <w:p w:rsidR="00E51C85" w:rsidRDefault="00874961" w:rsidP="00E51C85">
      <w:pPr>
        <w:numPr>
          <w:ilvl w:val="2"/>
          <w:numId w:val="3"/>
        </w:numPr>
      </w:pPr>
      <w:r>
        <w:t>1</w:t>
      </w:r>
      <w:r w:rsidR="00B236C3">
        <w:t xml:space="preserve"> e</w:t>
      </w:r>
      <w:r w:rsidR="008B1266">
        <w:t>xcused</w:t>
      </w:r>
      <w:r w:rsidR="00E51C85" w:rsidRPr="00E51C85">
        <w:t xml:space="preserve"> absence may be made up.  For an absence to be considered excused, the instructor must be told the reason for the absence by the following class period.</w:t>
      </w:r>
      <w:r w:rsidR="00B455FE">
        <w:t xml:space="preserve">  Student will be dropped if they have </w:t>
      </w:r>
      <w:r w:rsidR="00357FA2">
        <w:t>2</w:t>
      </w:r>
      <w:r w:rsidR="008B1266">
        <w:t xml:space="preserve"> unexcused</w:t>
      </w:r>
      <w:r w:rsidR="00B455FE">
        <w:t xml:space="preserve"> absences in the </w:t>
      </w:r>
      <w:r w:rsidR="005D54D3">
        <w:t xml:space="preserve">first </w:t>
      </w:r>
      <w:r w:rsidR="00B455FE">
        <w:t>30 days</w:t>
      </w:r>
      <w:r w:rsidR="005D54D3">
        <w:t>, or 4 weeks</w:t>
      </w:r>
      <w:r w:rsidR="00B455FE">
        <w:t xml:space="preserve"> of class</w:t>
      </w:r>
      <w:r w:rsidR="005D54D3">
        <w:t>es</w:t>
      </w:r>
      <w:r w:rsidR="00B455FE">
        <w:t>.</w:t>
      </w:r>
    </w:p>
    <w:p w:rsidR="00E45504" w:rsidRDefault="00E51C85" w:rsidP="00E51C85">
      <w:pPr>
        <w:numPr>
          <w:ilvl w:val="2"/>
          <w:numId w:val="3"/>
        </w:numPr>
      </w:pPr>
      <w:r w:rsidRPr="00E51C85">
        <w:t xml:space="preserve">Student must </w:t>
      </w:r>
      <w:r w:rsidR="008B1266">
        <w:t xml:space="preserve">play additional golf </w:t>
      </w:r>
      <w:r w:rsidR="00B236C3">
        <w:t xml:space="preserve">at the class offered course, </w:t>
      </w:r>
      <w:r w:rsidR="008B1266">
        <w:t>or attend another class of Mike Harrisons’ to make up a class</w:t>
      </w:r>
      <w:r w:rsidRPr="00E51C85">
        <w:t xml:space="preserve">.  </w:t>
      </w:r>
      <w:r w:rsidR="00926900">
        <w:t xml:space="preserve">This round of golf will not count towards the 5 rounds of golf needed. </w:t>
      </w:r>
      <w:r w:rsidRPr="00E51C85">
        <w:t>Last day to make up classes is _______</w:t>
      </w:r>
      <w:r w:rsidR="00AA25F2">
        <w:t>______</w:t>
      </w:r>
      <w:r w:rsidRPr="00E51C85">
        <w:t>_</w:t>
      </w:r>
    </w:p>
    <w:p w:rsidR="00E45504" w:rsidRDefault="00E45504" w:rsidP="00E45504">
      <w:pPr>
        <w:numPr>
          <w:ilvl w:val="2"/>
          <w:numId w:val="3"/>
        </w:numPr>
        <w:tabs>
          <w:tab w:val="left" w:pos="720"/>
        </w:tabs>
      </w:pPr>
      <w:r>
        <w:t>A tardy may not be made up.  Tell the instructor of any reason for</w:t>
      </w:r>
    </w:p>
    <w:p w:rsidR="008B1266" w:rsidRDefault="00E45504" w:rsidP="008B1266">
      <w:pPr>
        <w:tabs>
          <w:tab w:val="left" w:pos="720"/>
        </w:tabs>
        <w:ind w:left="1695"/>
      </w:pPr>
      <w:r>
        <w:t xml:space="preserve">      an excuse</w:t>
      </w:r>
      <w:r w:rsidR="00B455FE">
        <w:t>d</w:t>
      </w:r>
      <w:r>
        <w:t xml:space="preserve"> tardy.  </w:t>
      </w:r>
      <w:proofErr w:type="spellStart"/>
      <w:r w:rsidR="008B1266">
        <w:t>Tardies</w:t>
      </w:r>
      <w:proofErr w:type="spellEnd"/>
      <w:r w:rsidR="008B1266">
        <w:t xml:space="preserve"> will add up to be absences that may</w:t>
      </w:r>
    </w:p>
    <w:p w:rsidR="0048581E" w:rsidRPr="00E51C85" w:rsidRDefault="008B1266" w:rsidP="0048581E">
      <w:pPr>
        <w:tabs>
          <w:tab w:val="left" w:pos="720"/>
        </w:tabs>
        <w:ind w:left="1695"/>
      </w:pPr>
      <w:r>
        <w:t xml:space="preserve">      require a student to take the final exam.</w:t>
      </w:r>
    </w:p>
    <w:p w:rsidR="00E51C85" w:rsidRPr="00E51C85" w:rsidRDefault="00E51C85" w:rsidP="00E51C85">
      <w:pPr>
        <w:numPr>
          <w:ilvl w:val="1"/>
          <w:numId w:val="3"/>
        </w:numPr>
      </w:pPr>
      <w:r w:rsidRPr="00E51C85">
        <w:t xml:space="preserve">Golf course play and </w:t>
      </w:r>
      <w:proofErr w:type="gramStart"/>
      <w:r w:rsidRPr="00E51C85">
        <w:t>etiquette  -</w:t>
      </w:r>
      <w:proofErr w:type="gramEnd"/>
      <w:r w:rsidRPr="00E51C85">
        <w:t xml:space="preserve">  10%</w:t>
      </w:r>
    </w:p>
    <w:p w:rsidR="00E51C85" w:rsidRPr="00E51C85" w:rsidRDefault="00E51C85" w:rsidP="00E51C85">
      <w:pPr>
        <w:numPr>
          <w:ilvl w:val="2"/>
          <w:numId w:val="3"/>
        </w:numPr>
      </w:pPr>
      <w:r w:rsidRPr="00E51C85">
        <w:t xml:space="preserve">This grade is determined by the </w:t>
      </w:r>
      <w:proofErr w:type="gramStart"/>
      <w:r w:rsidRPr="00E51C85">
        <w:t>students</w:t>
      </w:r>
      <w:proofErr w:type="gramEnd"/>
      <w:r w:rsidRPr="00E51C85">
        <w:t xml:space="preserve"> etiquette and golf </w:t>
      </w:r>
    </w:p>
    <w:p w:rsidR="00E51C85" w:rsidRPr="00E51C85" w:rsidRDefault="00E51C85" w:rsidP="00E51C85">
      <w:pPr>
        <w:ind w:left="2055"/>
      </w:pPr>
      <w:r w:rsidRPr="00E51C85">
        <w:t>play concepts both during class and outside of class. ***</w:t>
      </w:r>
    </w:p>
    <w:p w:rsidR="00E51C85" w:rsidRPr="00E51C85" w:rsidRDefault="00E51C85" w:rsidP="00E51C85">
      <w:pPr>
        <w:numPr>
          <w:ilvl w:val="2"/>
          <w:numId w:val="3"/>
        </w:numPr>
      </w:pPr>
      <w:r w:rsidRPr="00E51C85">
        <w:t xml:space="preserve">Students play of 5 – </w:t>
      </w:r>
      <w:proofErr w:type="gramStart"/>
      <w:r w:rsidRPr="00E51C85">
        <w:t>nine hole</w:t>
      </w:r>
      <w:proofErr w:type="gramEnd"/>
      <w:r w:rsidRPr="00E51C85">
        <w:t xml:space="preserve"> rounds of golf.</w:t>
      </w:r>
    </w:p>
    <w:p w:rsidR="00E51C85" w:rsidRDefault="00E51C85" w:rsidP="00E51C85">
      <w:pPr>
        <w:ind w:left="2055"/>
      </w:pPr>
      <w:r w:rsidRPr="00E51C85">
        <w:t>-  Score cards signed and dated on days of play</w:t>
      </w:r>
      <w:r w:rsidR="00E8219F">
        <w:t>.</w:t>
      </w:r>
    </w:p>
    <w:p w:rsidR="00E8219F" w:rsidRDefault="00E8219F" w:rsidP="00E51C85">
      <w:pPr>
        <w:ind w:left="2055"/>
      </w:pPr>
      <w:r>
        <w:t>-  -</w:t>
      </w:r>
      <w:r w:rsidR="0026748B">
        <w:t>2</w:t>
      </w:r>
      <w:r>
        <w:t>0 cards not dated, -</w:t>
      </w:r>
      <w:r w:rsidR="0026748B">
        <w:t>2</w:t>
      </w:r>
      <w:r>
        <w:t>0 cards not containing time of play, -</w:t>
      </w:r>
      <w:r w:rsidR="0026748B">
        <w:t>4</w:t>
      </w:r>
      <w:r>
        <w:t>0</w:t>
      </w:r>
    </w:p>
    <w:p w:rsidR="00E8219F" w:rsidRDefault="00E8219F" w:rsidP="00E51C85">
      <w:pPr>
        <w:ind w:left="2055"/>
      </w:pPr>
      <w:r>
        <w:t xml:space="preserve">    cards not signed by club attendant or </w:t>
      </w:r>
      <w:r w:rsidR="00CC7063">
        <w:t>instructor</w:t>
      </w:r>
      <w:r>
        <w:t>, -</w:t>
      </w:r>
      <w:r w:rsidR="0026748B">
        <w:t>1</w:t>
      </w:r>
      <w:r>
        <w:t>0 card not</w:t>
      </w:r>
    </w:p>
    <w:p w:rsidR="00E8219F" w:rsidRDefault="00E8219F" w:rsidP="00E51C85">
      <w:pPr>
        <w:ind w:left="2055"/>
      </w:pPr>
      <w:r>
        <w:t xml:space="preserve">    filled out properly, -</w:t>
      </w:r>
      <w:r w:rsidR="0026748B">
        <w:t>1</w:t>
      </w:r>
      <w:r>
        <w:t>0 card not turned in</w:t>
      </w:r>
      <w:r w:rsidR="00AA25F2">
        <w:t xml:space="preserve"> within </w:t>
      </w:r>
      <w:r>
        <w:t>on</w:t>
      </w:r>
      <w:r w:rsidR="00AA25F2">
        <w:t>e week of play</w:t>
      </w:r>
      <w:r>
        <w:t xml:space="preserve"> </w:t>
      </w:r>
    </w:p>
    <w:p w:rsidR="00EA6CB9" w:rsidRPr="00E51C85" w:rsidRDefault="00EA6CB9" w:rsidP="00E51C85">
      <w:pPr>
        <w:ind w:left="2055"/>
      </w:pPr>
      <w:r>
        <w:t xml:space="preserve">-  Cards with </w:t>
      </w:r>
      <w:r w:rsidR="000F52B8">
        <w:t>no</w:t>
      </w:r>
      <w:r>
        <w:t xml:space="preserve"> First </w:t>
      </w:r>
      <w:r w:rsidR="000F52B8">
        <w:t>and</w:t>
      </w:r>
      <w:r>
        <w:t xml:space="preserve"> Last name</w:t>
      </w:r>
      <w:r w:rsidR="000F52B8">
        <w:t>,</w:t>
      </w:r>
      <w:r>
        <w:t xml:space="preserve"> will not receive any credit.</w:t>
      </w:r>
    </w:p>
    <w:p w:rsidR="00E51C85" w:rsidRPr="00E51C85" w:rsidRDefault="00E51C85" w:rsidP="00E51C85">
      <w:pPr>
        <w:ind w:left="2055"/>
      </w:pPr>
      <w:r w:rsidRPr="00E51C85">
        <w:t>-  All score cards turned in by ________________</w:t>
      </w:r>
    </w:p>
    <w:p w:rsidR="00E51C85" w:rsidRPr="00E51C85" w:rsidRDefault="00E51C85" w:rsidP="00E51C85">
      <w:r w:rsidRPr="00E51C85">
        <w:tab/>
        <w:t xml:space="preserve">-     Two golf </w:t>
      </w:r>
      <w:proofErr w:type="gramStart"/>
      <w:r w:rsidRPr="00E51C85">
        <w:t>test’s  -</w:t>
      </w:r>
      <w:proofErr w:type="gramEnd"/>
      <w:r w:rsidRPr="00E51C85">
        <w:t xml:space="preserve">  20%</w:t>
      </w:r>
    </w:p>
    <w:p w:rsidR="00E51C85" w:rsidRPr="00E51C85" w:rsidRDefault="00E51C85" w:rsidP="00E51C85">
      <w:r w:rsidRPr="00E51C85">
        <w:t xml:space="preserve">          </w:t>
      </w:r>
      <w:r w:rsidR="00AA25F2">
        <w:t xml:space="preserve">                  </w:t>
      </w:r>
      <w:r w:rsidRPr="00E51C85">
        <w:t>a.   One test will be given over golf play and</w:t>
      </w:r>
      <w:r w:rsidR="00AA25F2">
        <w:t xml:space="preserve"> </w:t>
      </w:r>
      <w:r w:rsidRPr="00E51C85">
        <w:t>etiquette.</w:t>
      </w:r>
    </w:p>
    <w:p w:rsidR="00E51C85" w:rsidRDefault="00E51C85" w:rsidP="00E51C85">
      <w:r w:rsidRPr="00E51C85">
        <w:t xml:space="preserve">         </w:t>
      </w:r>
      <w:r w:rsidR="00AA25F2">
        <w:t xml:space="preserve">                  </w:t>
      </w:r>
      <w:r w:rsidRPr="00E51C85">
        <w:t xml:space="preserve"> b.   The other test will be the</w:t>
      </w:r>
      <w:r w:rsidR="00AA25F2">
        <w:t xml:space="preserve"> FINAL EXAM</w:t>
      </w:r>
      <w:r w:rsidRPr="00E51C85">
        <w:t xml:space="preserve">.    </w:t>
      </w:r>
      <w:r w:rsidRPr="00E51C85">
        <w:rPr>
          <w:b/>
        </w:rPr>
        <w:t>Date of Final</w:t>
      </w:r>
      <w:r w:rsidRPr="00E51C85">
        <w:t>________</w:t>
      </w:r>
    </w:p>
    <w:p w:rsidR="00926900" w:rsidRPr="00E51C85" w:rsidRDefault="00926900" w:rsidP="00E51C85">
      <w:r>
        <w:t xml:space="preserve">                                  The final over golf rules and etiquette will be taken on Blackboard.</w:t>
      </w:r>
    </w:p>
    <w:p w:rsidR="002C5F52" w:rsidRDefault="00E51C85" w:rsidP="00E51C85">
      <w:r w:rsidRPr="00E51C85">
        <w:t xml:space="preserve">                                -  Anyone who has </w:t>
      </w:r>
      <w:r w:rsidR="000F52B8">
        <w:t>-5 points</w:t>
      </w:r>
      <w:r w:rsidR="00926900">
        <w:t xml:space="preserve"> or fewer</w:t>
      </w:r>
      <w:r w:rsidR="000F52B8">
        <w:t xml:space="preserve"> on their attendance grade</w:t>
      </w:r>
      <w:r w:rsidRPr="00E51C85">
        <w:t xml:space="preserve">, </w:t>
      </w:r>
    </w:p>
    <w:p w:rsidR="002C5F52" w:rsidRDefault="002C5F52" w:rsidP="00E51C85">
      <w:r>
        <w:t xml:space="preserve">                                  </w:t>
      </w:r>
      <w:r w:rsidR="00E51C85" w:rsidRPr="00E51C85">
        <w:t xml:space="preserve"> has </w:t>
      </w:r>
      <w:r w:rsidR="00AA25F2">
        <w:t xml:space="preserve">received </w:t>
      </w:r>
      <w:r w:rsidR="0026748B">
        <w:t>a</w:t>
      </w:r>
      <w:r w:rsidR="00AA25F2">
        <w:t xml:space="preserve"> score of 100 on</w:t>
      </w:r>
      <w:r w:rsidR="00E51C85" w:rsidRPr="00E51C85">
        <w:t xml:space="preserve"> all </w:t>
      </w:r>
      <w:r w:rsidR="00AA25F2">
        <w:t xml:space="preserve">5 </w:t>
      </w:r>
      <w:r w:rsidR="00E51C85" w:rsidRPr="00E51C85">
        <w:t>score cards,</w:t>
      </w:r>
      <w:r w:rsidR="0026748B">
        <w:t xml:space="preserve"> and has a score of </w:t>
      </w:r>
    </w:p>
    <w:p w:rsidR="00AA25F2" w:rsidRPr="00E51C85" w:rsidRDefault="002C5F52" w:rsidP="00E51C85">
      <w:r>
        <w:t xml:space="preserve">                                   7</w:t>
      </w:r>
      <w:r w:rsidR="0026748B">
        <w:t>0 or better on the first exam</w:t>
      </w:r>
      <w:r w:rsidR="00AE5D71">
        <w:t>,</w:t>
      </w:r>
      <w:r w:rsidR="00E51C85" w:rsidRPr="00E51C85">
        <w:t xml:space="preserve"> is exempt from the final.</w:t>
      </w:r>
      <w:bookmarkStart w:id="0" w:name="_GoBack"/>
      <w:bookmarkEnd w:id="0"/>
    </w:p>
    <w:p w:rsidR="00E51C85" w:rsidRPr="00E51C85" w:rsidRDefault="00E51C85" w:rsidP="00E51C85">
      <w:r w:rsidRPr="00E51C85">
        <w:t xml:space="preserve">**** </w:t>
      </w:r>
      <w:r w:rsidRPr="00E51C85">
        <w:rPr>
          <w:u w:val="single"/>
        </w:rPr>
        <w:t>Any time</w:t>
      </w:r>
      <w:r w:rsidRPr="00E51C85">
        <w:t xml:space="preserve"> a student misuses or abuses golf facility or golf equipment, they may be automatically dropped from the course without a refund.</w:t>
      </w:r>
    </w:p>
    <w:p w:rsidR="00E51C85" w:rsidRPr="00E51C85" w:rsidRDefault="00E51C85" w:rsidP="00E51C85">
      <w:pPr>
        <w:pStyle w:val="BodyTextIndent"/>
        <w:tabs>
          <w:tab w:val="left" w:pos="180"/>
          <w:tab w:val="left" w:pos="360"/>
          <w:tab w:val="left" w:pos="540"/>
        </w:tabs>
      </w:pPr>
    </w:p>
    <w:p w:rsidR="00193E53" w:rsidRDefault="00E51C85" w:rsidP="00E51C85">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E51C85">
        <w:rPr>
          <w:b/>
          <w:bCs/>
          <w:u w:val="single"/>
        </w:rPr>
        <w:t>LAST DAY TO DROP</w:t>
      </w:r>
      <w:r w:rsidRPr="00E51C85">
        <w:rPr>
          <w:b/>
          <w:bCs/>
        </w:rPr>
        <w:t xml:space="preserve">:   </w:t>
      </w:r>
      <w:r w:rsidRPr="00E51C85">
        <w:rPr>
          <w:b/>
          <w:bCs/>
        </w:rPr>
        <w:softHyphen/>
      </w:r>
      <w:r w:rsidRPr="00E51C85">
        <w:rPr>
          <w:b/>
          <w:bCs/>
        </w:rPr>
        <w:softHyphen/>
      </w:r>
      <w:r w:rsidRPr="00E51C85">
        <w:rPr>
          <w:b/>
          <w:bCs/>
        </w:rPr>
        <w:softHyphen/>
      </w:r>
      <w:r w:rsidRPr="00E51C85">
        <w:rPr>
          <w:b/>
          <w:bCs/>
        </w:rPr>
        <w:softHyphen/>
      </w:r>
      <w:r w:rsidRPr="00E51C85">
        <w:rPr>
          <w:b/>
          <w:bCs/>
        </w:rPr>
        <w:softHyphen/>
        <w:t xml:space="preserve">__________________   </w:t>
      </w:r>
    </w:p>
    <w:p w:rsidR="00E51C85" w:rsidRDefault="00E51C85" w:rsidP="00E51C85">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E51C85">
        <w:rPr>
          <w:b/>
          <w:bCs/>
        </w:rPr>
        <w:lastRenderedPageBreak/>
        <w:t xml:space="preserve">        </w:t>
      </w:r>
    </w:p>
    <w:p w:rsidR="0026748B" w:rsidRPr="00D13975" w:rsidRDefault="0026748B" w:rsidP="0026748B">
      <w:pPr>
        <w:jc w:val="center"/>
        <w:rPr>
          <w:b/>
        </w:rPr>
      </w:pPr>
      <w:smartTag w:uri="urn:schemas-microsoft-com:office:smarttags" w:element="place">
        <w:smartTag w:uri="urn:schemas-microsoft-com:office:smarttags" w:element="PlaceName">
          <w:r w:rsidRPr="00D13975">
            <w:rPr>
              <w:b/>
            </w:rPr>
            <w:t>SOUTH</w:t>
          </w:r>
        </w:smartTag>
        <w:r w:rsidRPr="00D13975">
          <w:rPr>
            <w:b/>
          </w:rPr>
          <w:t xml:space="preserve"> </w:t>
        </w:r>
        <w:smartTag w:uri="urn:schemas-microsoft-com:office:smarttags" w:element="PlaceType">
          <w:r w:rsidRPr="00D13975">
            <w:rPr>
              <w:b/>
            </w:rPr>
            <w:t>PLAINS</w:t>
          </w:r>
        </w:smartTag>
        <w:r w:rsidRPr="00D13975">
          <w:rPr>
            <w:b/>
          </w:rPr>
          <w:t xml:space="preserve"> </w:t>
        </w:r>
        <w:smartTag w:uri="urn:schemas-microsoft-com:office:smarttags" w:element="PlaceType">
          <w:r w:rsidRPr="00D13975">
            <w:rPr>
              <w:b/>
            </w:rPr>
            <w:t>COLLEGE</w:t>
          </w:r>
        </w:smartTag>
      </w:smartTag>
      <w:r w:rsidRPr="00D13975">
        <w:rPr>
          <w:b/>
        </w:rPr>
        <w:tab/>
      </w:r>
    </w:p>
    <w:p w:rsidR="0026748B" w:rsidRPr="00D13975" w:rsidRDefault="0026748B" w:rsidP="0026748B">
      <w:pPr>
        <w:jc w:val="center"/>
        <w:rPr>
          <w:b/>
        </w:rPr>
      </w:pPr>
      <w:smartTag w:uri="urn:schemas-microsoft-com:office:smarttags" w:element="Street">
        <w:smartTag w:uri="urn:schemas-microsoft-com:office:smarttags" w:element="address">
          <w:r w:rsidRPr="00D13975">
            <w:rPr>
              <w:b/>
            </w:rPr>
            <w:t>1401 S. COLLEGE AVE.</w:t>
          </w:r>
        </w:smartTag>
      </w:smartTag>
    </w:p>
    <w:p w:rsidR="0026748B" w:rsidRPr="00D13975" w:rsidRDefault="0026748B" w:rsidP="0026748B">
      <w:pPr>
        <w:jc w:val="center"/>
        <w:rPr>
          <w:b/>
        </w:rPr>
      </w:pPr>
      <w:smartTag w:uri="urn:schemas-microsoft-com:office:smarttags" w:element="place">
        <w:smartTag w:uri="urn:schemas-microsoft-com:office:smarttags" w:element="City">
          <w:r w:rsidRPr="00D13975">
            <w:rPr>
              <w:b/>
            </w:rPr>
            <w:t>LEVELLAND</w:t>
          </w:r>
        </w:smartTag>
        <w:r w:rsidRPr="00D13975">
          <w:rPr>
            <w:b/>
          </w:rPr>
          <w:t xml:space="preserve">, </w:t>
        </w:r>
        <w:smartTag w:uri="urn:schemas-microsoft-com:office:smarttags" w:element="State">
          <w:r w:rsidRPr="00D13975">
            <w:rPr>
              <w:b/>
            </w:rPr>
            <w:t>TX</w:t>
          </w:r>
        </w:smartTag>
        <w:r w:rsidRPr="00D13975">
          <w:rPr>
            <w:b/>
          </w:rPr>
          <w:t xml:space="preserve"> </w:t>
        </w:r>
        <w:smartTag w:uri="urn:schemas-microsoft-com:office:smarttags" w:element="PostalCode">
          <w:r w:rsidRPr="00D13975">
            <w:rPr>
              <w:b/>
            </w:rPr>
            <w:t>79336</w:t>
          </w:r>
        </w:smartTag>
      </w:smartTag>
    </w:p>
    <w:p w:rsidR="0026748B" w:rsidRDefault="0026748B" w:rsidP="0026748B">
      <w:pPr>
        <w:jc w:val="center"/>
        <w:rPr>
          <w:sz w:val="28"/>
          <w:szCs w:val="28"/>
        </w:rPr>
      </w:pPr>
    </w:p>
    <w:p w:rsidR="0026748B" w:rsidRPr="00D13975" w:rsidRDefault="0026748B" w:rsidP="0026748B">
      <w:r w:rsidRPr="00D13975">
        <w:t>Course Number:</w:t>
      </w:r>
      <w:r>
        <w:t xml:space="preserve">             </w:t>
      </w:r>
      <w:r w:rsidR="000F52B8">
        <w:t>KINE</w:t>
      </w:r>
      <w:r w:rsidRPr="00D13975">
        <w:t xml:space="preserve"> 1113</w:t>
      </w:r>
    </w:p>
    <w:p w:rsidR="0026748B" w:rsidRPr="00D13975" w:rsidRDefault="0026748B" w:rsidP="0026748B"/>
    <w:p w:rsidR="0026748B" w:rsidRPr="00D13975" w:rsidRDefault="0026748B" w:rsidP="0026748B">
      <w:r w:rsidRPr="00D13975">
        <w:t>Course Title:</w:t>
      </w:r>
      <w:r w:rsidRPr="00D13975">
        <w:tab/>
      </w:r>
      <w:r>
        <w:t xml:space="preserve">               </w:t>
      </w:r>
      <w:r w:rsidRPr="00D13975">
        <w:t>Beginning Golf</w:t>
      </w:r>
    </w:p>
    <w:p w:rsidR="0026748B" w:rsidRPr="00D13975" w:rsidRDefault="0026748B" w:rsidP="0026748B"/>
    <w:p w:rsidR="0026748B" w:rsidRDefault="0026748B" w:rsidP="0026748B">
      <w:r w:rsidRPr="006067A4">
        <w:rPr>
          <w:b/>
        </w:rPr>
        <w:t>Course Credit Hours</w:t>
      </w:r>
      <w:r w:rsidRPr="00D13975">
        <w:t>:</w:t>
      </w:r>
      <w:r>
        <w:t xml:space="preserve">   </w:t>
      </w:r>
      <w:r w:rsidRPr="00D13975">
        <w:t xml:space="preserve">1  </w:t>
      </w:r>
      <w:r>
        <w:t xml:space="preserve">  </w:t>
      </w:r>
      <w:r w:rsidRPr="00D13975">
        <w:t xml:space="preserve"> </w:t>
      </w:r>
      <w:r>
        <w:t xml:space="preserve"> </w:t>
      </w:r>
      <w:r w:rsidRPr="00D13975">
        <w:t xml:space="preserve"> Lecture H</w:t>
      </w:r>
      <w:r>
        <w:t>ou</w:t>
      </w:r>
      <w:r w:rsidRPr="00D13975">
        <w:t>rs</w:t>
      </w:r>
      <w:r>
        <w:t>:</w:t>
      </w:r>
      <w:r w:rsidRPr="00D13975">
        <w:t xml:space="preserve">  0 </w:t>
      </w:r>
      <w:r>
        <w:t xml:space="preserve">   </w:t>
      </w:r>
      <w:r w:rsidRPr="00D13975">
        <w:t xml:space="preserve"> Lab Hours: </w:t>
      </w:r>
      <w:r>
        <w:t xml:space="preserve"> </w:t>
      </w:r>
      <w:r w:rsidRPr="00D13975">
        <w:t xml:space="preserve"> 3</w:t>
      </w:r>
      <w:r>
        <w:t xml:space="preserve">     Clinical Hours:  0</w:t>
      </w:r>
      <w:r w:rsidRPr="00D13975">
        <w:t xml:space="preserve"> </w:t>
      </w:r>
    </w:p>
    <w:p w:rsidR="0026748B" w:rsidRDefault="0026748B" w:rsidP="0026748B"/>
    <w:p w:rsidR="0026748B" w:rsidRDefault="0026748B" w:rsidP="0026748B">
      <w:r w:rsidRPr="006067A4">
        <w:rPr>
          <w:b/>
        </w:rPr>
        <w:t>Prerequisite:</w:t>
      </w:r>
      <w:r>
        <w:t xml:space="preserve">                   None</w:t>
      </w:r>
    </w:p>
    <w:p w:rsidR="0026748B" w:rsidRDefault="0026748B" w:rsidP="0026748B"/>
    <w:p w:rsidR="00E521B8" w:rsidRDefault="0026748B" w:rsidP="0026748B">
      <w:r w:rsidRPr="006067A4">
        <w:rPr>
          <w:b/>
        </w:rPr>
        <w:t>Textbook:</w:t>
      </w:r>
      <w:r>
        <w:tab/>
        <w:t xml:space="preserve">                 National Golf Foundation:   </w:t>
      </w:r>
      <w:r w:rsidR="008B1266">
        <w:t xml:space="preserve">USGA Rules of Golf </w:t>
      </w:r>
    </w:p>
    <w:p w:rsidR="0026748B" w:rsidRPr="00E521B8" w:rsidRDefault="00202B25" w:rsidP="00806208">
      <w:pPr>
        <w:rPr>
          <w:sz w:val="20"/>
        </w:rPr>
      </w:pPr>
      <w:hyperlink r:id="rId6" w:history="1">
        <w:r w:rsidR="00806208" w:rsidRPr="0083166F">
          <w:rPr>
            <w:rStyle w:val="Hyperlink"/>
            <w:sz w:val="20"/>
          </w:rPr>
          <w:t>https://www.usgapublications.com/collections/rules-of-golf-2019/products/the-rules-of-golf-effective-january-2019?variant=12619754274896</w:t>
        </w:r>
      </w:hyperlink>
      <w:r w:rsidR="00806208">
        <w:rPr>
          <w:sz w:val="20"/>
        </w:rPr>
        <w:t xml:space="preserve">         May be purchased, or down loaded free, at this address.</w:t>
      </w:r>
    </w:p>
    <w:p w:rsidR="0026748B" w:rsidRDefault="0026748B" w:rsidP="0026748B">
      <w:r w:rsidRPr="006067A4">
        <w:rPr>
          <w:b/>
        </w:rPr>
        <w:t>Supplies:</w:t>
      </w:r>
      <w:r>
        <w:t xml:space="preserve">                         Golf Clubs, Golf Bag, Golf Balls &amp; tees, Golf/Athletic Shoes</w:t>
      </w:r>
    </w:p>
    <w:p w:rsidR="0026748B" w:rsidRDefault="0026748B" w:rsidP="0026748B"/>
    <w:p w:rsidR="0026748B" w:rsidRDefault="0026748B" w:rsidP="0026748B">
      <w:r w:rsidRPr="00DC0A3F">
        <w:rPr>
          <w:b/>
        </w:rPr>
        <w:t>Course Description:</w:t>
      </w:r>
      <w:r>
        <w:t xml:space="preserve">      This course covers basic golf rules, etiquette, and mechanics.</w:t>
      </w:r>
    </w:p>
    <w:p w:rsidR="0026748B" w:rsidRDefault="0026748B" w:rsidP="0026748B">
      <w:r>
        <w:t xml:space="preserve">                                         Five full rounds of golf must be completed by semesters end.</w:t>
      </w:r>
    </w:p>
    <w:p w:rsidR="0026748B" w:rsidRDefault="0026748B" w:rsidP="0026748B">
      <w:pPr>
        <w:rPr>
          <w:b/>
        </w:rPr>
      </w:pPr>
      <w:r>
        <w:t xml:space="preserve">                                         Class meets off campus.</w:t>
      </w:r>
    </w:p>
    <w:p w:rsidR="0026748B" w:rsidRDefault="0026748B" w:rsidP="0026748B">
      <w:r w:rsidRPr="00DC0A3F">
        <w:rPr>
          <w:b/>
        </w:rPr>
        <w:t>Course Requirements:</w:t>
      </w:r>
    </w:p>
    <w:p w:rsidR="0026748B" w:rsidRDefault="0026748B" w:rsidP="0026748B">
      <w:pPr>
        <w:numPr>
          <w:ilvl w:val="0"/>
          <w:numId w:val="2"/>
        </w:numPr>
      </w:pPr>
      <w:r>
        <w:t>Attendance, participation, and promptness</w:t>
      </w:r>
    </w:p>
    <w:p w:rsidR="00193E53" w:rsidRDefault="008B1266" w:rsidP="006117E7">
      <w:pPr>
        <w:numPr>
          <w:ilvl w:val="0"/>
          <w:numId w:val="2"/>
        </w:numPr>
      </w:pPr>
      <w:r>
        <w:t>Abide by Corona Virus rules for the class</w:t>
      </w:r>
      <w:r w:rsidR="002179E0">
        <w:t xml:space="preserve">  </w:t>
      </w:r>
    </w:p>
    <w:p w:rsidR="0026748B" w:rsidRDefault="0026748B" w:rsidP="006117E7">
      <w:pPr>
        <w:numPr>
          <w:ilvl w:val="0"/>
          <w:numId w:val="2"/>
        </w:numPr>
      </w:pPr>
      <w:r>
        <w:t>Accomplishment of daily assignments</w:t>
      </w:r>
    </w:p>
    <w:p w:rsidR="0026748B" w:rsidRDefault="0026748B" w:rsidP="0026748B">
      <w:pPr>
        <w:numPr>
          <w:ilvl w:val="0"/>
          <w:numId w:val="2"/>
        </w:numPr>
      </w:pPr>
      <w:r>
        <w:t>Abide by golf rules and attire</w:t>
      </w:r>
    </w:p>
    <w:p w:rsidR="0026748B" w:rsidRDefault="0026748B" w:rsidP="00F61398">
      <w:pPr>
        <w:numPr>
          <w:ilvl w:val="0"/>
          <w:numId w:val="2"/>
        </w:numPr>
      </w:pPr>
      <w:r>
        <w:t>Complete assigned rounds of golf and written final</w:t>
      </w:r>
    </w:p>
    <w:p w:rsidR="0026748B" w:rsidRDefault="0026748B" w:rsidP="0026748B">
      <w:r w:rsidRPr="00DC0A3F">
        <w:rPr>
          <w:b/>
        </w:rPr>
        <w:t>Course Format Includes:</w:t>
      </w:r>
      <w:r>
        <w:t xml:space="preserve">  Lecture and Video tapes, driving range practice,</w:t>
      </w:r>
    </w:p>
    <w:p w:rsidR="0026748B" w:rsidRDefault="0026748B" w:rsidP="0026748B">
      <w:r>
        <w:t xml:space="preserve">                                             </w:t>
      </w:r>
      <w:r w:rsidR="008B1266">
        <w:t>D</w:t>
      </w:r>
      <w:r>
        <w:t>emonstration</w:t>
      </w:r>
      <w:r w:rsidR="008B1266">
        <w:t>’</w:t>
      </w:r>
      <w:r>
        <w:t xml:space="preserve">s, putting and chipping techniques, and </w:t>
      </w:r>
    </w:p>
    <w:p w:rsidR="00F304F1" w:rsidRDefault="0026748B" w:rsidP="0026748B">
      <w:r>
        <w:t xml:space="preserve">                                             course play.</w:t>
      </w:r>
    </w:p>
    <w:p w:rsidR="00EA6CB9" w:rsidRDefault="0026748B" w:rsidP="0026748B">
      <w:r w:rsidRPr="00DC0A3F">
        <w:rPr>
          <w:b/>
        </w:rPr>
        <w:t>Method of Evaluation:</w:t>
      </w:r>
      <w:r>
        <w:t xml:space="preserve">   See instructors grading policy</w:t>
      </w:r>
    </w:p>
    <w:p w:rsidR="0073364D" w:rsidRPr="0073364D" w:rsidRDefault="0073364D" w:rsidP="0073364D">
      <w:pPr>
        <w:pStyle w:val="NormalWeb"/>
        <w:spacing w:before="120" w:beforeAutospacing="0" w:after="120" w:afterAutospacing="0"/>
        <w:rPr>
          <w:sz w:val="20"/>
          <w:szCs w:val="20"/>
        </w:rPr>
      </w:pPr>
      <w:r w:rsidRPr="0073364D">
        <w:rPr>
          <w:sz w:val="20"/>
          <w:szCs w:val="20"/>
        </w:rPr>
        <w:t>South Plains College is committed to maintaining a safe and healthy learning and work environment for students, faculty and staff as the SPC Texan Community returns to campus amid the COVID-19 pandemic. To accomplish this goal, it is imperative that everyone join together to do their part. SPC has developed a Return to Campus Plan that outlines how the college will operate and the measures that will be implemented to help protect you and your loved ones. We look forward to welcoming you back to campus, as we continue to emphasize the following points:</w:t>
      </w:r>
    </w:p>
    <w:p w:rsidR="0073364D" w:rsidRPr="0073364D" w:rsidRDefault="0073364D" w:rsidP="0073364D">
      <w:pPr>
        <w:numPr>
          <w:ilvl w:val="0"/>
          <w:numId w:val="24"/>
        </w:numPr>
        <w:spacing w:before="120" w:after="120"/>
        <w:rPr>
          <w:sz w:val="20"/>
          <w:szCs w:val="20"/>
        </w:rPr>
      </w:pPr>
      <w:r w:rsidRPr="0073364D">
        <w:rPr>
          <w:sz w:val="20"/>
          <w:szCs w:val="20"/>
        </w:rPr>
        <w:t>All students, faculty and staff should monitor their health and notify appropriate personnel and their health care provider if they experience any symptoms related to COVID-19.</w:t>
      </w:r>
    </w:p>
    <w:p w:rsidR="0073364D" w:rsidRPr="0073364D" w:rsidRDefault="0073364D" w:rsidP="0073364D">
      <w:pPr>
        <w:numPr>
          <w:ilvl w:val="0"/>
          <w:numId w:val="24"/>
        </w:numPr>
        <w:spacing w:before="100" w:beforeAutospacing="1" w:after="100" w:afterAutospacing="1"/>
        <w:rPr>
          <w:sz w:val="20"/>
          <w:szCs w:val="20"/>
        </w:rPr>
      </w:pPr>
      <w:r w:rsidRPr="0073364D">
        <w:rPr>
          <w:sz w:val="20"/>
          <w:szCs w:val="20"/>
        </w:rPr>
        <w:t xml:space="preserve">All students, faculty and staff who have symptoms of COVID-19 should contact DeEtte Edens, BSN, RN in Health Services at </w:t>
      </w:r>
      <w:hyperlink r:id="rId7" w:history="1">
        <w:r w:rsidRPr="0073364D">
          <w:rPr>
            <w:rStyle w:val="Hyperlink"/>
            <w:sz w:val="20"/>
            <w:szCs w:val="20"/>
          </w:rPr>
          <w:t>dedens@southplainscollege.edu</w:t>
        </w:r>
      </w:hyperlink>
      <w:r w:rsidRPr="0073364D">
        <w:rPr>
          <w:sz w:val="20"/>
          <w:szCs w:val="20"/>
        </w:rPr>
        <w:t> or at (806) 716-2376.</w:t>
      </w:r>
    </w:p>
    <w:p w:rsidR="0034473B" w:rsidRDefault="0034473B" w:rsidP="0034473B">
      <w:pPr>
        <w:numPr>
          <w:ilvl w:val="0"/>
          <w:numId w:val="24"/>
        </w:numPr>
        <w:tabs>
          <w:tab w:val="left" w:pos="720"/>
        </w:tabs>
        <w:jc w:val="both"/>
        <w:textAlignment w:val="baseline"/>
        <w:rPr>
          <w:b/>
          <w:bCs/>
          <w:u w:val="single"/>
        </w:rPr>
      </w:pPr>
      <w:r>
        <w:rPr>
          <w:b/>
          <w:bCs/>
          <w:u w:val="single"/>
        </w:rPr>
        <w:t xml:space="preserve">SCHOOL CLOSURE:  If SPC moves all classes to “on-line”, then students will have to either get a “Map my walk” app, play golf on their own, or both, to finish this class. </w:t>
      </w:r>
      <w:r>
        <w:rPr>
          <w:rStyle w:val="normaltextrun"/>
          <w:rFonts w:asciiTheme="minorHAnsi" w:hAnsiTheme="minorHAnsi" w:cstheme="minorHAnsi"/>
          <w:bCs/>
        </w:rPr>
        <w:t xml:space="preserve">Additional Statements such as “Diversity”, “Disability”, “Non-Discrimination”, “Title 9 Pregnancy Accommodations”, and “Hand Gun Carry” policy may be found at the following address.       </w:t>
      </w:r>
      <w:hyperlink r:id="rId8" w:history="1">
        <w:r>
          <w:rPr>
            <w:rStyle w:val="Hyperlink"/>
          </w:rPr>
          <w:t>https://www.southplainscollege.edu/syllabusstatements/</w:t>
        </w:r>
      </w:hyperlink>
      <w:r>
        <w:t>”.</w:t>
      </w:r>
    </w:p>
    <w:p w:rsidR="009B3964" w:rsidRDefault="009B3964" w:rsidP="009B3964">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rsidR="0026748B" w:rsidRDefault="0026748B" w:rsidP="0026748B">
      <w:pPr>
        <w:jc w:val="center"/>
      </w:pPr>
      <w:r w:rsidRPr="00B66C09">
        <w:rPr>
          <w:u w:val="single"/>
        </w:rPr>
        <w:t xml:space="preserve">BEGINNING GOLF          </w:t>
      </w:r>
      <w:r w:rsidR="008F4285">
        <w:rPr>
          <w:u w:val="single"/>
        </w:rPr>
        <w:t>KINE</w:t>
      </w:r>
      <w:r w:rsidRPr="00B66C09">
        <w:rPr>
          <w:u w:val="single"/>
        </w:rPr>
        <w:t xml:space="preserve"> 1113</w:t>
      </w:r>
    </w:p>
    <w:p w:rsidR="0026748B" w:rsidRDefault="0026748B" w:rsidP="0026748B">
      <w:pPr>
        <w:jc w:val="center"/>
      </w:pPr>
    </w:p>
    <w:p w:rsidR="0026748B" w:rsidRDefault="0026748B" w:rsidP="0026748B">
      <w:r>
        <w:t xml:space="preserve">             EXPECTED LEARNING OUTCOMES                                     EVALUATION</w:t>
      </w:r>
    </w:p>
    <w:p w:rsidR="0026748B" w:rsidRDefault="0026748B" w:rsidP="0026748B">
      <w:pPr>
        <w:jc w:val="center"/>
      </w:pPr>
    </w:p>
    <w:p w:rsidR="0026748B" w:rsidRDefault="0026748B" w:rsidP="0026748B">
      <w:pPr>
        <w:numPr>
          <w:ilvl w:val="0"/>
          <w:numId w:val="19"/>
        </w:numPr>
      </w:pPr>
      <w:r>
        <w:t>Student will demonstrate knowledge of, and                         Daily participation &amp;</w:t>
      </w:r>
    </w:p>
    <w:p w:rsidR="0026748B" w:rsidRDefault="0026748B" w:rsidP="0026748B">
      <w:pPr>
        <w:ind w:left="360"/>
      </w:pPr>
      <w:r>
        <w:t xml:space="preserve">      performance of, proper grip, stance, and posture                   Instructor observation</w:t>
      </w:r>
    </w:p>
    <w:p w:rsidR="0026748B" w:rsidRDefault="0026748B" w:rsidP="0026748B">
      <w:pPr>
        <w:ind w:left="360"/>
      </w:pPr>
      <w:r>
        <w:t xml:space="preserve">      when addressing the golf ball.</w:t>
      </w:r>
    </w:p>
    <w:p w:rsidR="0026748B" w:rsidRDefault="0026748B" w:rsidP="0026748B">
      <w:pPr>
        <w:ind w:left="360"/>
      </w:pPr>
    </w:p>
    <w:p w:rsidR="0026748B" w:rsidRDefault="0026748B" w:rsidP="0026748B">
      <w:pPr>
        <w:numPr>
          <w:ilvl w:val="0"/>
          <w:numId w:val="19"/>
        </w:numPr>
      </w:pPr>
      <w:r>
        <w:t>Student will apply knowledge gained for the                         Daily participation</w:t>
      </w:r>
    </w:p>
    <w:p w:rsidR="0026748B" w:rsidRDefault="0026748B" w:rsidP="0026748B">
      <w:pPr>
        <w:ind w:left="360"/>
      </w:pPr>
      <w:r>
        <w:t xml:space="preserve">      total use of various clubs.</w:t>
      </w:r>
    </w:p>
    <w:p w:rsidR="0026748B" w:rsidRDefault="0026748B" w:rsidP="0026748B"/>
    <w:p w:rsidR="0026748B" w:rsidRDefault="0026748B" w:rsidP="0026748B">
      <w:pPr>
        <w:numPr>
          <w:ilvl w:val="0"/>
          <w:numId w:val="19"/>
        </w:numPr>
      </w:pPr>
      <w:r>
        <w:t>Student will demonstrate and execute pre-shot                      Daily participation</w:t>
      </w:r>
    </w:p>
    <w:p w:rsidR="0026748B" w:rsidRDefault="0026748B" w:rsidP="0026748B">
      <w:pPr>
        <w:ind w:left="360"/>
      </w:pPr>
      <w:r>
        <w:t xml:space="preserve">      routine, putting, chip and run shots, and various </w:t>
      </w:r>
    </w:p>
    <w:p w:rsidR="0026748B" w:rsidRDefault="0026748B" w:rsidP="0026748B">
      <w:pPr>
        <w:ind w:left="360"/>
      </w:pPr>
      <w:r>
        <w:t xml:space="preserve">      golf swings (quarter, half, and three-quarter swing)</w:t>
      </w:r>
    </w:p>
    <w:p w:rsidR="0026748B" w:rsidRDefault="0026748B" w:rsidP="0026748B">
      <w:pPr>
        <w:ind w:left="360"/>
      </w:pPr>
      <w:r>
        <w:t xml:space="preserve">      needed for the game of golf.</w:t>
      </w:r>
    </w:p>
    <w:p w:rsidR="0026748B" w:rsidRDefault="0026748B" w:rsidP="0026748B"/>
    <w:p w:rsidR="0026748B" w:rsidRDefault="0026748B" w:rsidP="0026748B">
      <w:pPr>
        <w:numPr>
          <w:ilvl w:val="0"/>
          <w:numId w:val="19"/>
        </w:numPr>
      </w:pPr>
      <w:r>
        <w:t>Student will demonstrate knowledge of proper                      Test # 1 and</w:t>
      </w:r>
    </w:p>
    <w:p w:rsidR="0026748B" w:rsidRDefault="0026748B" w:rsidP="0026748B">
      <w:r>
        <w:t xml:space="preserve">            etiquette, attitude, and conduct during practice                      Daily observation</w:t>
      </w:r>
    </w:p>
    <w:p w:rsidR="0026748B" w:rsidRDefault="0026748B" w:rsidP="0026748B">
      <w:r>
        <w:t xml:space="preserve">            and play time on a golf course.</w:t>
      </w:r>
    </w:p>
    <w:p w:rsidR="0026748B" w:rsidRDefault="0026748B" w:rsidP="0026748B"/>
    <w:p w:rsidR="0026748B" w:rsidRDefault="0026748B" w:rsidP="0026748B">
      <w:pPr>
        <w:numPr>
          <w:ilvl w:val="0"/>
          <w:numId w:val="19"/>
        </w:numPr>
      </w:pPr>
      <w:r>
        <w:t>Student will be able to apply the knowledge gained              Score cards and</w:t>
      </w:r>
    </w:p>
    <w:p w:rsidR="0026748B" w:rsidRDefault="0026748B" w:rsidP="0026748B">
      <w:pPr>
        <w:ind w:left="360"/>
      </w:pPr>
      <w:r>
        <w:t xml:space="preserve">      in class to safely play a game of golf, which                          Final Exam</w:t>
      </w:r>
    </w:p>
    <w:p w:rsidR="0026748B" w:rsidRDefault="0026748B" w:rsidP="0026748B">
      <w:pPr>
        <w:ind w:left="360"/>
      </w:pPr>
      <w:r>
        <w:t xml:space="preserve">      includes proper use of rules, proper scoring, and</w:t>
      </w:r>
    </w:p>
    <w:p w:rsidR="0026748B" w:rsidRDefault="0026748B" w:rsidP="0026748B">
      <w:pPr>
        <w:ind w:left="360"/>
      </w:pPr>
      <w:r>
        <w:t xml:space="preserve">      total play.</w:t>
      </w:r>
    </w:p>
    <w:p w:rsidR="0026748B" w:rsidRDefault="0026748B" w:rsidP="0026748B"/>
    <w:p w:rsidR="0026748B" w:rsidRDefault="0026748B" w:rsidP="0026748B">
      <w:pPr>
        <w:numPr>
          <w:ilvl w:val="0"/>
          <w:numId w:val="19"/>
        </w:numPr>
      </w:pPr>
      <w:r>
        <w:t>Students will develop an interest in golf through                   Daily observation</w:t>
      </w:r>
    </w:p>
    <w:p w:rsidR="0026748B" w:rsidRDefault="0026748B" w:rsidP="0026748B">
      <w:pPr>
        <w:ind w:left="360"/>
      </w:pPr>
      <w:r>
        <w:t xml:space="preserve">      attending and participating regularly in class.                        Daily Participation </w:t>
      </w:r>
    </w:p>
    <w:p w:rsidR="0026748B" w:rsidRDefault="0026748B" w:rsidP="0026748B"/>
    <w:p w:rsidR="0026748B" w:rsidRDefault="0026748B" w:rsidP="0026748B">
      <w:pPr>
        <w:tabs>
          <w:tab w:val="left" w:pos="720"/>
        </w:tabs>
      </w:pPr>
    </w:p>
    <w:p w:rsidR="0026748B" w:rsidRDefault="0026748B" w:rsidP="0026748B">
      <w:pPr>
        <w:tabs>
          <w:tab w:val="left" w:pos="720"/>
        </w:tabs>
      </w:pPr>
    </w:p>
    <w:p w:rsidR="0026748B" w:rsidRDefault="0026748B" w:rsidP="00E51C85"/>
    <w:p w:rsidR="0026748B" w:rsidRDefault="0026748B" w:rsidP="00E51C85"/>
    <w:p w:rsidR="00B428A0" w:rsidRDefault="00B428A0" w:rsidP="00B428A0">
      <w:pPr>
        <w:jc w:val="center"/>
      </w:pPr>
      <w:r>
        <w:t>PHED 1113 BEGINNING GOLF WEEKLY SCHEDULE</w:t>
      </w:r>
    </w:p>
    <w:p w:rsidR="00B428A0" w:rsidRDefault="00B428A0" w:rsidP="00B428A0">
      <w:r>
        <w:t>WEEK 1</w:t>
      </w:r>
    </w:p>
    <w:p w:rsidR="00B428A0" w:rsidRDefault="00B428A0" w:rsidP="00B428A0">
      <w:pPr>
        <w:pStyle w:val="ListParagraph"/>
        <w:numPr>
          <w:ilvl w:val="0"/>
          <w:numId w:val="4"/>
        </w:numPr>
        <w:rPr>
          <w:sz w:val="24"/>
          <w:szCs w:val="24"/>
        </w:rPr>
      </w:pPr>
      <w:r w:rsidRPr="00367E69">
        <w:rPr>
          <w:sz w:val="24"/>
          <w:szCs w:val="24"/>
        </w:rPr>
        <w:t xml:space="preserve">Class orientation, explanation of equipment and materials needed for class, </w:t>
      </w:r>
      <w:r>
        <w:rPr>
          <w:sz w:val="24"/>
          <w:szCs w:val="24"/>
        </w:rPr>
        <w:t xml:space="preserve">explanation of the </w:t>
      </w:r>
      <w:r w:rsidRPr="00367E69">
        <w:rPr>
          <w:sz w:val="24"/>
          <w:szCs w:val="24"/>
        </w:rPr>
        <w:t>evaluation of the student</w:t>
      </w:r>
      <w:r>
        <w:rPr>
          <w:sz w:val="24"/>
          <w:szCs w:val="24"/>
        </w:rPr>
        <w:t xml:space="preserve"> for their final grade.</w:t>
      </w:r>
    </w:p>
    <w:p w:rsidR="00B428A0" w:rsidRPr="002C5F52" w:rsidRDefault="00B428A0" w:rsidP="002C5F52">
      <w:pPr>
        <w:pStyle w:val="ListParagraph"/>
        <w:numPr>
          <w:ilvl w:val="0"/>
          <w:numId w:val="4"/>
        </w:numPr>
        <w:rPr>
          <w:sz w:val="24"/>
          <w:szCs w:val="24"/>
        </w:rPr>
      </w:pPr>
      <w:r w:rsidRPr="002C5F52">
        <w:rPr>
          <w:sz w:val="24"/>
          <w:szCs w:val="24"/>
        </w:rPr>
        <w:t xml:space="preserve">Explain golf etiquette hand out.  Explain the importance of golf etiquette on the entire course (Tee-boxes, fairway, bunkers, &amp; greens).  </w:t>
      </w:r>
    </w:p>
    <w:p w:rsidR="00B428A0" w:rsidRDefault="00B428A0" w:rsidP="00B428A0">
      <w:pPr>
        <w:pStyle w:val="ListParagraph"/>
        <w:numPr>
          <w:ilvl w:val="0"/>
          <w:numId w:val="5"/>
        </w:numPr>
        <w:rPr>
          <w:sz w:val="24"/>
          <w:szCs w:val="24"/>
        </w:rPr>
      </w:pPr>
      <w:r>
        <w:rPr>
          <w:sz w:val="24"/>
          <w:szCs w:val="24"/>
        </w:rPr>
        <w:t>Etiquette test and show the video on ½ golf swing.</w:t>
      </w:r>
    </w:p>
    <w:p w:rsidR="00B428A0" w:rsidRDefault="00B428A0" w:rsidP="00B428A0">
      <w:pPr>
        <w:pStyle w:val="ListParagraph"/>
        <w:numPr>
          <w:ilvl w:val="0"/>
          <w:numId w:val="5"/>
        </w:numPr>
        <w:rPr>
          <w:sz w:val="24"/>
          <w:szCs w:val="24"/>
        </w:rPr>
      </w:pPr>
      <w:r>
        <w:rPr>
          <w:sz w:val="24"/>
          <w:szCs w:val="24"/>
        </w:rPr>
        <w:t xml:space="preserve">Review club grip and the ½ swing.  </w:t>
      </w:r>
    </w:p>
    <w:p w:rsidR="00B428A0" w:rsidRDefault="00B428A0" w:rsidP="00B428A0">
      <w:r>
        <w:t xml:space="preserve">WEEK </w:t>
      </w:r>
      <w:r w:rsidR="002C5F52">
        <w:t>2</w:t>
      </w:r>
    </w:p>
    <w:p w:rsidR="002C5F52" w:rsidRDefault="002C5F52" w:rsidP="002C5F52">
      <w:pPr>
        <w:pStyle w:val="ListParagraph"/>
        <w:numPr>
          <w:ilvl w:val="0"/>
          <w:numId w:val="6"/>
        </w:numPr>
        <w:rPr>
          <w:sz w:val="24"/>
          <w:szCs w:val="24"/>
        </w:rPr>
      </w:pPr>
      <w:r>
        <w:rPr>
          <w:sz w:val="24"/>
          <w:szCs w:val="24"/>
        </w:rPr>
        <w:t>Show video on the proper grip of the golf club</w:t>
      </w:r>
    </w:p>
    <w:p w:rsidR="002C5F52" w:rsidRDefault="002C5F52" w:rsidP="002C5F52">
      <w:pPr>
        <w:pStyle w:val="ListParagraph"/>
        <w:numPr>
          <w:ilvl w:val="0"/>
          <w:numId w:val="6"/>
        </w:numPr>
        <w:rPr>
          <w:sz w:val="24"/>
          <w:szCs w:val="24"/>
        </w:rPr>
      </w:pPr>
      <w:r>
        <w:rPr>
          <w:sz w:val="24"/>
          <w:szCs w:val="24"/>
        </w:rPr>
        <w:t>Explain the proper grip of the club and the starting of a ½ swing using all irons.</w:t>
      </w:r>
    </w:p>
    <w:p w:rsidR="002C5F52" w:rsidRDefault="002C5F52" w:rsidP="002C5F52">
      <w:pPr>
        <w:pStyle w:val="ListParagraph"/>
        <w:numPr>
          <w:ilvl w:val="0"/>
          <w:numId w:val="6"/>
        </w:numPr>
        <w:rPr>
          <w:sz w:val="24"/>
          <w:szCs w:val="24"/>
        </w:rPr>
      </w:pPr>
      <w:r>
        <w:rPr>
          <w:sz w:val="24"/>
          <w:szCs w:val="24"/>
        </w:rPr>
        <w:lastRenderedPageBreak/>
        <w:t>Etiquette test.</w:t>
      </w:r>
    </w:p>
    <w:p w:rsidR="00B428A0" w:rsidRDefault="00B428A0" w:rsidP="00B428A0">
      <w:r>
        <w:t xml:space="preserve">WEEK </w:t>
      </w:r>
      <w:r w:rsidR="00C342C2">
        <w:t>3</w:t>
      </w:r>
    </w:p>
    <w:p w:rsidR="00B428A0" w:rsidRDefault="00B428A0" w:rsidP="00B428A0">
      <w:pPr>
        <w:pStyle w:val="ListParagraph"/>
        <w:numPr>
          <w:ilvl w:val="0"/>
          <w:numId w:val="7"/>
        </w:numPr>
        <w:rPr>
          <w:sz w:val="24"/>
          <w:szCs w:val="24"/>
        </w:rPr>
      </w:pPr>
      <w:r>
        <w:rPr>
          <w:sz w:val="24"/>
          <w:szCs w:val="24"/>
        </w:rPr>
        <w:t xml:space="preserve">Practice ½ and ¾ swings using </w:t>
      </w:r>
      <w:r w:rsidR="00C342C2">
        <w:rPr>
          <w:sz w:val="24"/>
          <w:szCs w:val="24"/>
        </w:rPr>
        <w:t>all clubs</w:t>
      </w:r>
    </w:p>
    <w:p w:rsidR="00B428A0" w:rsidRDefault="00B428A0" w:rsidP="00B428A0">
      <w:pPr>
        <w:pStyle w:val="ListParagraph"/>
        <w:numPr>
          <w:ilvl w:val="0"/>
          <w:numId w:val="7"/>
        </w:numPr>
        <w:rPr>
          <w:sz w:val="24"/>
          <w:szCs w:val="24"/>
        </w:rPr>
      </w:pPr>
      <w:r>
        <w:rPr>
          <w:sz w:val="24"/>
          <w:szCs w:val="24"/>
        </w:rPr>
        <w:t xml:space="preserve">Practice </w:t>
      </w:r>
      <w:r w:rsidR="00C342C2">
        <w:rPr>
          <w:sz w:val="24"/>
          <w:szCs w:val="24"/>
        </w:rPr>
        <w:t>chipping and putting</w:t>
      </w:r>
      <w:r>
        <w:rPr>
          <w:sz w:val="24"/>
          <w:szCs w:val="24"/>
        </w:rPr>
        <w:t>.</w:t>
      </w:r>
    </w:p>
    <w:p w:rsidR="00B428A0" w:rsidRPr="00C342C2" w:rsidRDefault="00B428A0" w:rsidP="00C342C2">
      <w:pPr>
        <w:pStyle w:val="ListParagraph"/>
        <w:numPr>
          <w:ilvl w:val="0"/>
          <w:numId w:val="7"/>
        </w:numPr>
        <w:rPr>
          <w:sz w:val="24"/>
          <w:szCs w:val="24"/>
        </w:rPr>
      </w:pPr>
      <w:r w:rsidRPr="00C342C2">
        <w:rPr>
          <w:sz w:val="24"/>
          <w:szCs w:val="24"/>
        </w:rPr>
        <w:t>Show video on the full swing.</w:t>
      </w:r>
    </w:p>
    <w:p w:rsidR="00B428A0" w:rsidRDefault="00B428A0" w:rsidP="00C342C2">
      <w:pPr>
        <w:pStyle w:val="ListParagraph"/>
        <w:numPr>
          <w:ilvl w:val="0"/>
          <w:numId w:val="7"/>
        </w:numPr>
        <w:rPr>
          <w:sz w:val="24"/>
          <w:szCs w:val="24"/>
        </w:rPr>
      </w:pPr>
      <w:r>
        <w:rPr>
          <w:sz w:val="24"/>
          <w:szCs w:val="24"/>
        </w:rPr>
        <w:t xml:space="preserve">Practice the full swing using </w:t>
      </w:r>
      <w:r w:rsidR="00C342C2">
        <w:rPr>
          <w:sz w:val="24"/>
          <w:szCs w:val="24"/>
        </w:rPr>
        <w:t>all clubs</w:t>
      </w:r>
    </w:p>
    <w:p w:rsidR="00B428A0" w:rsidRDefault="00B428A0" w:rsidP="00B428A0">
      <w:r>
        <w:t xml:space="preserve">WEEK </w:t>
      </w:r>
      <w:r w:rsidR="00C342C2">
        <w:t>4</w:t>
      </w:r>
    </w:p>
    <w:p w:rsidR="00B428A0" w:rsidRPr="00C342C2" w:rsidRDefault="00C342C2" w:rsidP="00C342C2">
      <w:pPr>
        <w:pStyle w:val="ListParagraph"/>
        <w:numPr>
          <w:ilvl w:val="0"/>
          <w:numId w:val="9"/>
        </w:numPr>
        <w:rPr>
          <w:sz w:val="24"/>
          <w:szCs w:val="24"/>
        </w:rPr>
      </w:pPr>
      <w:r>
        <w:rPr>
          <w:sz w:val="24"/>
          <w:szCs w:val="24"/>
        </w:rPr>
        <w:t>Play a 9 hole round of golf</w:t>
      </w:r>
      <w:r w:rsidR="00B428A0">
        <w:rPr>
          <w:sz w:val="24"/>
          <w:szCs w:val="24"/>
        </w:rPr>
        <w:t>.</w:t>
      </w:r>
    </w:p>
    <w:p w:rsidR="00B428A0" w:rsidRDefault="00B428A0" w:rsidP="00B428A0">
      <w:r>
        <w:t xml:space="preserve">WEEK </w:t>
      </w:r>
      <w:r w:rsidR="00C342C2">
        <w:t>5</w:t>
      </w:r>
    </w:p>
    <w:p w:rsidR="00B428A0" w:rsidRDefault="00B428A0" w:rsidP="00B428A0">
      <w:pPr>
        <w:pStyle w:val="ListParagraph"/>
        <w:numPr>
          <w:ilvl w:val="0"/>
          <w:numId w:val="11"/>
        </w:numPr>
        <w:rPr>
          <w:sz w:val="24"/>
          <w:szCs w:val="24"/>
        </w:rPr>
      </w:pPr>
      <w:r>
        <w:rPr>
          <w:sz w:val="24"/>
          <w:szCs w:val="24"/>
        </w:rPr>
        <w:t>Show the video that teaches chipping and pitching onto the green.</w:t>
      </w:r>
    </w:p>
    <w:p w:rsidR="00B428A0" w:rsidRDefault="00C342C2" w:rsidP="00B428A0">
      <w:pPr>
        <w:pStyle w:val="ListParagraph"/>
        <w:numPr>
          <w:ilvl w:val="0"/>
          <w:numId w:val="11"/>
        </w:numPr>
        <w:rPr>
          <w:sz w:val="24"/>
          <w:szCs w:val="24"/>
        </w:rPr>
      </w:pPr>
      <w:r>
        <w:rPr>
          <w:sz w:val="24"/>
          <w:szCs w:val="24"/>
        </w:rPr>
        <w:t>Continue practice on the driving range using all clubs</w:t>
      </w:r>
    </w:p>
    <w:p w:rsidR="00C342C2" w:rsidRDefault="00B428A0" w:rsidP="00C342C2">
      <w:pPr>
        <w:pStyle w:val="ListParagraph"/>
        <w:numPr>
          <w:ilvl w:val="0"/>
          <w:numId w:val="11"/>
        </w:numPr>
        <w:rPr>
          <w:sz w:val="24"/>
          <w:szCs w:val="24"/>
        </w:rPr>
      </w:pPr>
      <w:r>
        <w:rPr>
          <w:sz w:val="24"/>
          <w:szCs w:val="24"/>
        </w:rPr>
        <w:t>Give student their golf rules book and explain all of their final will come from the book.</w:t>
      </w:r>
    </w:p>
    <w:p w:rsidR="00C342C2" w:rsidRDefault="00C342C2" w:rsidP="00B428A0">
      <w:r>
        <w:t>WEEK 6</w:t>
      </w:r>
    </w:p>
    <w:p w:rsidR="00C342C2" w:rsidRPr="003A4B4B" w:rsidRDefault="003A4B4B" w:rsidP="00C342C2">
      <w:pPr>
        <w:pStyle w:val="ListParagraph"/>
        <w:numPr>
          <w:ilvl w:val="0"/>
          <w:numId w:val="20"/>
        </w:numPr>
        <w:rPr>
          <w:sz w:val="24"/>
          <w:szCs w:val="24"/>
        </w:rPr>
      </w:pPr>
      <w:r w:rsidRPr="003A4B4B">
        <w:rPr>
          <w:sz w:val="24"/>
          <w:szCs w:val="24"/>
        </w:rPr>
        <w:t>Teach and play a round of Scramble golf</w:t>
      </w:r>
    </w:p>
    <w:p w:rsidR="00B428A0" w:rsidRDefault="00B428A0" w:rsidP="00B428A0">
      <w:r>
        <w:t xml:space="preserve">WEEK </w:t>
      </w:r>
      <w:r w:rsidR="003A4B4B">
        <w:t>7</w:t>
      </w:r>
    </w:p>
    <w:p w:rsidR="00B428A0" w:rsidRDefault="00B428A0" w:rsidP="00B428A0">
      <w:pPr>
        <w:pStyle w:val="ListParagraph"/>
        <w:numPr>
          <w:ilvl w:val="0"/>
          <w:numId w:val="12"/>
        </w:numPr>
        <w:rPr>
          <w:sz w:val="24"/>
          <w:szCs w:val="24"/>
        </w:rPr>
      </w:pPr>
      <w:r>
        <w:rPr>
          <w:sz w:val="24"/>
          <w:szCs w:val="24"/>
        </w:rPr>
        <w:t>Practice the use of all clubs.</w:t>
      </w:r>
    </w:p>
    <w:p w:rsidR="00B428A0" w:rsidRDefault="003A4B4B" w:rsidP="00B428A0">
      <w:pPr>
        <w:pStyle w:val="ListParagraph"/>
        <w:numPr>
          <w:ilvl w:val="0"/>
          <w:numId w:val="12"/>
        </w:numPr>
        <w:rPr>
          <w:sz w:val="24"/>
          <w:szCs w:val="24"/>
        </w:rPr>
      </w:pPr>
      <w:r>
        <w:rPr>
          <w:sz w:val="24"/>
          <w:szCs w:val="24"/>
        </w:rPr>
        <w:t>Let student practice whatever is giving them difficulty.</w:t>
      </w:r>
    </w:p>
    <w:p w:rsidR="003A4B4B" w:rsidRDefault="003A4B4B" w:rsidP="003A4B4B">
      <w:r>
        <w:t>Week 8</w:t>
      </w:r>
    </w:p>
    <w:p w:rsidR="003A4B4B" w:rsidRDefault="003A4B4B" w:rsidP="003A4B4B">
      <w:pPr>
        <w:pStyle w:val="ListParagraph"/>
        <w:numPr>
          <w:ilvl w:val="0"/>
          <w:numId w:val="21"/>
        </w:numPr>
        <w:rPr>
          <w:sz w:val="24"/>
          <w:szCs w:val="24"/>
        </w:rPr>
      </w:pPr>
      <w:r w:rsidRPr="003A4B4B">
        <w:rPr>
          <w:sz w:val="24"/>
          <w:szCs w:val="24"/>
        </w:rPr>
        <w:t>Play a 9 hole round of golf.</w:t>
      </w:r>
    </w:p>
    <w:p w:rsidR="00B428A0" w:rsidRDefault="00B428A0" w:rsidP="00B428A0">
      <w:r>
        <w:t xml:space="preserve">WEEK </w:t>
      </w:r>
      <w:r w:rsidR="003A4B4B">
        <w:t>9</w:t>
      </w:r>
    </w:p>
    <w:p w:rsidR="00B428A0" w:rsidRDefault="003A4B4B" w:rsidP="00B428A0">
      <w:pPr>
        <w:pStyle w:val="ListParagraph"/>
        <w:numPr>
          <w:ilvl w:val="0"/>
          <w:numId w:val="13"/>
        </w:numPr>
        <w:rPr>
          <w:sz w:val="24"/>
          <w:szCs w:val="24"/>
        </w:rPr>
      </w:pPr>
      <w:r>
        <w:rPr>
          <w:sz w:val="24"/>
          <w:szCs w:val="24"/>
        </w:rPr>
        <w:t>Explain everything found on a score card</w:t>
      </w:r>
      <w:r w:rsidR="00B428A0">
        <w:rPr>
          <w:sz w:val="24"/>
          <w:szCs w:val="24"/>
        </w:rPr>
        <w:t xml:space="preserve">. </w:t>
      </w:r>
    </w:p>
    <w:p w:rsidR="00B428A0" w:rsidRDefault="003A4B4B" w:rsidP="00B428A0">
      <w:pPr>
        <w:pStyle w:val="ListParagraph"/>
        <w:numPr>
          <w:ilvl w:val="0"/>
          <w:numId w:val="13"/>
        </w:numPr>
        <w:rPr>
          <w:sz w:val="24"/>
          <w:szCs w:val="24"/>
        </w:rPr>
      </w:pPr>
      <w:r>
        <w:rPr>
          <w:sz w:val="24"/>
          <w:szCs w:val="24"/>
        </w:rPr>
        <w:t>Finish the class students working on their own</w:t>
      </w:r>
      <w:r w:rsidR="00B428A0">
        <w:rPr>
          <w:sz w:val="24"/>
          <w:szCs w:val="24"/>
        </w:rPr>
        <w:t>.</w:t>
      </w:r>
    </w:p>
    <w:p w:rsidR="00B428A0" w:rsidRDefault="00B428A0" w:rsidP="00B428A0">
      <w:r>
        <w:t>WEEK 1</w:t>
      </w:r>
      <w:r w:rsidR="003A4B4B">
        <w:t>0</w:t>
      </w:r>
    </w:p>
    <w:p w:rsidR="00B428A0" w:rsidRDefault="00B428A0" w:rsidP="00B428A0">
      <w:pPr>
        <w:pStyle w:val="ListParagraph"/>
        <w:numPr>
          <w:ilvl w:val="0"/>
          <w:numId w:val="14"/>
        </w:numPr>
        <w:rPr>
          <w:sz w:val="24"/>
          <w:szCs w:val="24"/>
        </w:rPr>
      </w:pPr>
      <w:r>
        <w:rPr>
          <w:sz w:val="24"/>
          <w:szCs w:val="24"/>
        </w:rPr>
        <w:t>Practice on the driving range.</w:t>
      </w:r>
    </w:p>
    <w:p w:rsidR="00E32310" w:rsidRDefault="00E32310" w:rsidP="00B428A0">
      <w:pPr>
        <w:pStyle w:val="ListParagraph"/>
        <w:numPr>
          <w:ilvl w:val="0"/>
          <w:numId w:val="14"/>
        </w:numPr>
        <w:rPr>
          <w:sz w:val="24"/>
          <w:szCs w:val="24"/>
        </w:rPr>
      </w:pPr>
      <w:r>
        <w:rPr>
          <w:sz w:val="24"/>
          <w:szCs w:val="24"/>
        </w:rPr>
        <w:t>Beginners will be taught something the advanced players researched</w:t>
      </w:r>
    </w:p>
    <w:p w:rsidR="00E32310" w:rsidRDefault="00E32310" w:rsidP="00E32310">
      <w:r>
        <w:t>WEEK 11</w:t>
      </w:r>
    </w:p>
    <w:p w:rsidR="00E32310" w:rsidRPr="00E32310" w:rsidRDefault="00E32310" w:rsidP="00E32310">
      <w:pPr>
        <w:pStyle w:val="ListParagraph"/>
        <w:numPr>
          <w:ilvl w:val="0"/>
          <w:numId w:val="22"/>
        </w:numPr>
        <w:rPr>
          <w:sz w:val="24"/>
          <w:szCs w:val="24"/>
        </w:rPr>
      </w:pPr>
      <w:r w:rsidRPr="00E32310">
        <w:rPr>
          <w:sz w:val="24"/>
          <w:szCs w:val="24"/>
        </w:rPr>
        <w:t>Play a 9 hole round of golf.  Note problems and improvement.</w:t>
      </w:r>
    </w:p>
    <w:p w:rsidR="00B428A0" w:rsidRDefault="00B428A0" w:rsidP="00B428A0">
      <w:r>
        <w:t>WEEK 12</w:t>
      </w:r>
    </w:p>
    <w:p w:rsidR="00B428A0" w:rsidRDefault="00B428A0" w:rsidP="00B428A0">
      <w:pPr>
        <w:pStyle w:val="ListParagraph"/>
        <w:numPr>
          <w:ilvl w:val="0"/>
          <w:numId w:val="15"/>
        </w:numPr>
        <w:rPr>
          <w:sz w:val="24"/>
          <w:szCs w:val="24"/>
        </w:rPr>
      </w:pPr>
      <w:r>
        <w:rPr>
          <w:sz w:val="24"/>
          <w:szCs w:val="24"/>
        </w:rPr>
        <w:t>Teach pre-shot routine.  Practice pre-shot routine.</w:t>
      </w:r>
    </w:p>
    <w:p w:rsidR="00B428A0" w:rsidRDefault="00B428A0" w:rsidP="00B428A0">
      <w:pPr>
        <w:pStyle w:val="ListParagraph"/>
        <w:numPr>
          <w:ilvl w:val="0"/>
          <w:numId w:val="15"/>
        </w:numPr>
        <w:rPr>
          <w:sz w:val="24"/>
          <w:szCs w:val="24"/>
        </w:rPr>
      </w:pPr>
      <w:r>
        <w:rPr>
          <w:sz w:val="24"/>
          <w:szCs w:val="24"/>
        </w:rPr>
        <w:t>Using score cards turned in, develop even teams for another golf scramble play.</w:t>
      </w:r>
    </w:p>
    <w:p w:rsidR="00B428A0" w:rsidRDefault="00B428A0" w:rsidP="00B428A0">
      <w:r>
        <w:t>WEEK 13</w:t>
      </w:r>
    </w:p>
    <w:p w:rsidR="00B428A0" w:rsidRDefault="00B428A0" w:rsidP="00B428A0">
      <w:pPr>
        <w:pStyle w:val="ListParagraph"/>
        <w:numPr>
          <w:ilvl w:val="0"/>
          <w:numId w:val="16"/>
        </w:numPr>
        <w:rPr>
          <w:sz w:val="24"/>
          <w:szCs w:val="24"/>
        </w:rPr>
      </w:pPr>
      <w:r>
        <w:rPr>
          <w:sz w:val="24"/>
          <w:szCs w:val="24"/>
        </w:rPr>
        <w:t>Allow the student to play another 9 hole golf round.</w:t>
      </w:r>
    </w:p>
    <w:p w:rsidR="00B428A0" w:rsidRDefault="00B428A0" w:rsidP="00B428A0">
      <w:r>
        <w:lastRenderedPageBreak/>
        <w:t>WEEK 14</w:t>
      </w:r>
    </w:p>
    <w:p w:rsidR="00B428A0" w:rsidRDefault="00B428A0" w:rsidP="00B428A0">
      <w:pPr>
        <w:pStyle w:val="ListParagraph"/>
        <w:numPr>
          <w:ilvl w:val="0"/>
          <w:numId w:val="17"/>
        </w:numPr>
        <w:rPr>
          <w:sz w:val="24"/>
          <w:szCs w:val="24"/>
        </w:rPr>
      </w:pPr>
      <w:r>
        <w:rPr>
          <w:sz w:val="24"/>
          <w:szCs w:val="24"/>
        </w:rPr>
        <w:t>Allow the student to practice any area of golf they wish (putting, chipping, long irons, etc.).  Observe and help them where needed.</w:t>
      </w:r>
    </w:p>
    <w:p w:rsidR="00B428A0" w:rsidRPr="006F6AF2" w:rsidRDefault="00B428A0" w:rsidP="00B428A0">
      <w:pPr>
        <w:pStyle w:val="ListParagraph"/>
        <w:numPr>
          <w:ilvl w:val="0"/>
          <w:numId w:val="17"/>
        </w:numPr>
        <w:rPr>
          <w:sz w:val="24"/>
          <w:szCs w:val="24"/>
        </w:rPr>
      </w:pPr>
      <w:r>
        <w:rPr>
          <w:sz w:val="24"/>
          <w:szCs w:val="24"/>
        </w:rPr>
        <w:t>Group the students up into similar abilities and allow them to play another 9 holes of golf</w:t>
      </w:r>
      <w:r w:rsidRPr="006F6AF2">
        <w:rPr>
          <w:sz w:val="24"/>
          <w:szCs w:val="24"/>
        </w:rPr>
        <w:t>.</w:t>
      </w:r>
    </w:p>
    <w:p w:rsidR="00B428A0" w:rsidRDefault="00B428A0" w:rsidP="00B428A0"/>
    <w:p w:rsidR="00B428A0" w:rsidRDefault="00B428A0" w:rsidP="00B428A0">
      <w:r>
        <w:t>WEEK 15</w:t>
      </w:r>
    </w:p>
    <w:p w:rsidR="00B428A0" w:rsidRDefault="00B428A0" w:rsidP="00B428A0">
      <w:pPr>
        <w:pStyle w:val="ListParagraph"/>
        <w:numPr>
          <w:ilvl w:val="0"/>
          <w:numId w:val="18"/>
        </w:numPr>
        <w:rPr>
          <w:sz w:val="24"/>
          <w:szCs w:val="24"/>
        </w:rPr>
      </w:pPr>
      <w:r>
        <w:rPr>
          <w:sz w:val="24"/>
          <w:szCs w:val="24"/>
        </w:rPr>
        <w:t>Play the last scramble and compare their original scramble scores.</w:t>
      </w:r>
    </w:p>
    <w:p w:rsidR="00B428A0" w:rsidRDefault="00B428A0" w:rsidP="00B428A0">
      <w:pPr>
        <w:pStyle w:val="ListParagraph"/>
        <w:numPr>
          <w:ilvl w:val="0"/>
          <w:numId w:val="18"/>
        </w:numPr>
        <w:rPr>
          <w:sz w:val="24"/>
          <w:szCs w:val="24"/>
        </w:rPr>
      </w:pPr>
      <w:r>
        <w:rPr>
          <w:sz w:val="24"/>
          <w:szCs w:val="24"/>
        </w:rPr>
        <w:t>Remind them of their final next week and ask them if they have any rules questions.</w:t>
      </w:r>
    </w:p>
    <w:p w:rsidR="00B428A0" w:rsidRPr="006F6AF2" w:rsidRDefault="00B428A0" w:rsidP="00B428A0">
      <w:r>
        <w:t>WEEK 16    WRITTEN FINAL</w:t>
      </w:r>
    </w:p>
    <w:p w:rsidR="00B428A0" w:rsidRPr="00E51C85" w:rsidRDefault="00B428A0" w:rsidP="00E51C85"/>
    <w:sectPr w:rsidR="00B428A0" w:rsidRPr="00E51C85" w:rsidSect="00557B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C9A"/>
    <w:multiLevelType w:val="hybridMultilevel"/>
    <w:tmpl w:val="4CC221C8"/>
    <w:lvl w:ilvl="0" w:tplc="9D9C0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53F41"/>
    <w:multiLevelType w:val="multilevel"/>
    <w:tmpl w:val="DAF2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F7A0F"/>
    <w:multiLevelType w:val="hybridMultilevel"/>
    <w:tmpl w:val="A380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1B676A"/>
    <w:multiLevelType w:val="hybridMultilevel"/>
    <w:tmpl w:val="C388BC44"/>
    <w:lvl w:ilvl="0" w:tplc="CD908B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1C6F1071"/>
    <w:multiLevelType w:val="hybridMultilevel"/>
    <w:tmpl w:val="6BA4ED7C"/>
    <w:lvl w:ilvl="0" w:tplc="5B4016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20366553"/>
    <w:multiLevelType w:val="hybridMultilevel"/>
    <w:tmpl w:val="1FE4EC36"/>
    <w:lvl w:ilvl="0" w:tplc="7952B8A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29531722"/>
    <w:multiLevelType w:val="hybridMultilevel"/>
    <w:tmpl w:val="1D70C4AA"/>
    <w:lvl w:ilvl="0" w:tplc="3E3E647A">
      <w:start w:val="1"/>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C3D5765"/>
    <w:multiLevelType w:val="hybridMultilevel"/>
    <w:tmpl w:val="967EDD24"/>
    <w:lvl w:ilvl="0" w:tplc="38462AD8">
      <w:start w:val="1"/>
      <w:numFmt w:val="upperRoman"/>
      <w:lvlText w:val="%1."/>
      <w:lvlJc w:val="left"/>
      <w:pPr>
        <w:tabs>
          <w:tab w:val="num" w:pos="795"/>
        </w:tabs>
        <w:ind w:left="795" w:hanging="720"/>
      </w:pPr>
      <w:rPr>
        <w:rFonts w:hint="default"/>
      </w:rPr>
    </w:lvl>
    <w:lvl w:ilvl="1" w:tplc="A34E4F06">
      <w:start w:val="4"/>
      <w:numFmt w:val="bullet"/>
      <w:lvlText w:val="-"/>
      <w:lvlJc w:val="left"/>
      <w:pPr>
        <w:tabs>
          <w:tab w:val="num" w:pos="1155"/>
        </w:tabs>
        <w:ind w:left="1155" w:hanging="360"/>
      </w:pPr>
      <w:rPr>
        <w:rFonts w:ascii="Times New Roman" w:eastAsia="Times New Roman" w:hAnsi="Times New Roman" w:cs="Times New Roman" w:hint="default"/>
      </w:rPr>
    </w:lvl>
    <w:lvl w:ilvl="2" w:tplc="40B23AEE">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 w15:restartNumberingAfterBreak="0">
    <w:nsid w:val="37893929"/>
    <w:multiLevelType w:val="hybridMultilevel"/>
    <w:tmpl w:val="C4708BC2"/>
    <w:lvl w:ilvl="0" w:tplc="3B0C890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393905BD"/>
    <w:multiLevelType w:val="hybridMultilevel"/>
    <w:tmpl w:val="9C4EF032"/>
    <w:lvl w:ilvl="0" w:tplc="75A6D2DA">
      <w:start w:val="80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253FAD"/>
    <w:multiLevelType w:val="hybridMultilevel"/>
    <w:tmpl w:val="D7907262"/>
    <w:lvl w:ilvl="0" w:tplc="110EAB8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4FC6224D"/>
    <w:multiLevelType w:val="hybridMultilevel"/>
    <w:tmpl w:val="1AE4E464"/>
    <w:lvl w:ilvl="0" w:tplc="7098111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50367CB5"/>
    <w:multiLevelType w:val="hybridMultilevel"/>
    <w:tmpl w:val="F432ED08"/>
    <w:lvl w:ilvl="0" w:tplc="9C60A43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5375049D"/>
    <w:multiLevelType w:val="hybridMultilevel"/>
    <w:tmpl w:val="4E907656"/>
    <w:lvl w:ilvl="0" w:tplc="17E2A0A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53BD397C"/>
    <w:multiLevelType w:val="hybridMultilevel"/>
    <w:tmpl w:val="49FA6F52"/>
    <w:lvl w:ilvl="0" w:tplc="2D50A5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15:restartNumberingAfterBreak="0">
    <w:nsid w:val="5BCC7CD1"/>
    <w:multiLevelType w:val="hybridMultilevel"/>
    <w:tmpl w:val="4FC6DFB6"/>
    <w:lvl w:ilvl="0" w:tplc="40CC662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F330564"/>
    <w:multiLevelType w:val="hybridMultilevel"/>
    <w:tmpl w:val="5B82E9FE"/>
    <w:lvl w:ilvl="0" w:tplc="2D7EA5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629701E9"/>
    <w:multiLevelType w:val="hybridMultilevel"/>
    <w:tmpl w:val="4C920110"/>
    <w:lvl w:ilvl="0" w:tplc="7D9E75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15:restartNumberingAfterBreak="0">
    <w:nsid w:val="672A0993"/>
    <w:multiLevelType w:val="hybridMultilevel"/>
    <w:tmpl w:val="0B72585E"/>
    <w:lvl w:ilvl="0" w:tplc="DA4C27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6D1E7767"/>
    <w:multiLevelType w:val="hybridMultilevel"/>
    <w:tmpl w:val="4CC221C8"/>
    <w:lvl w:ilvl="0" w:tplc="9D9C0D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2B7DEC"/>
    <w:multiLevelType w:val="hybridMultilevel"/>
    <w:tmpl w:val="E1C035A2"/>
    <w:lvl w:ilvl="0" w:tplc="DE7613D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71EC291F"/>
    <w:multiLevelType w:val="hybridMultilevel"/>
    <w:tmpl w:val="4DE0D860"/>
    <w:lvl w:ilvl="0" w:tplc="AF443EE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7F680FD1"/>
    <w:multiLevelType w:val="hybridMultilevel"/>
    <w:tmpl w:val="6D48E72C"/>
    <w:lvl w:ilvl="0" w:tplc="187C9D5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0"/>
  </w:num>
  <w:num w:numId="2">
    <w:abstractNumId w:val="10"/>
  </w:num>
  <w:num w:numId="3">
    <w:abstractNumId w:val="8"/>
  </w:num>
  <w:num w:numId="4">
    <w:abstractNumId w:val="9"/>
  </w:num>
  <w:num w:numId="5">
    <w:abstractNumId w:val="21"/>
  </w:num>
  <w:num w:numId="6">
    <w:abstractNumId w:val="5"/>
  </w:num>
  <w:num w:numId="7">
    <w:abstractNumId w:val="13"/>
  </w:num>
  <w:num w:numId="8">
    <w:abstractNumId w:val="7"/>
  </w:num>
  <w:num w:numId="9">
    <w:abstractNumId w:val="4"/>
  </w:num>
  <w:num w:numId="10">
    <w:abstractNumId w:val="23"/>
  </w:num>
  <w:num w:numId="11">
    <w:abstractNumId w:val="18"/>
  </w:num>
  <w:num w:numId="12">
    <w:abstractNumId w:val="22"/>
  </w:num>
  <w:num w:numId="13">
    <w:abstractNumId w:val="19"/>
  </w:num>
  <w:num w:numId="14">
    <w:abstractNumId w:val="14"/>
  </w:num>
  <w:num w:numId="15">
    <w:abstractNumId w:val="11"/>
  </w:num>
  <w:num w:numId="16">
    <w:abstractNumId w:val="15"/>
  </w:num>
  <w:num w:numId="17">
    <w:abstractNumId w:val="16"/>
  </w:num>
  <w:num w:numId="18">
    <w:abstractNumId w:val="17"/>
  </w:num>
  <w:num w:numId="19">
    <w:abstractNumId w:val="0"/>
  </w:num>
  <w:num w:numId="20">
    <w:abstractNumId w:val="12"/>
  </w:num>
  <w:num w:numId="21">
    <w:abstractNumId w:val="6"/>
  </w:num>
  <w:num w:numId="22">
    <w:abstractNumId w:val="2"/>
  </w:num>
  <w:num w:numId="23">
    <w:abstractNumId w:val="3"/>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09"/>
    <w:rsid w:val="00010F72"/>
    <w:rsid w:val="000261DA"/>
    <w:rsid w:val="000F52B8"/>
    <w:rsid w:val="00193E53"/>
    <w:rsid w:val="001B7CEF"/>
    <w:rsid w:val="002179E0"/>
    <w:rsid w:val="0026748B"/>
    <w:rsid w:val="002C5F52"/>
    <w:rsid w:val="00301FB8"/>
    <w:rsid w:val="0031702E"/>
    <w:rsid w:val="003361AE"/>
    <w:rsid w:val="0034473B"/>
    <w:rsid w:val="00357FA2"/>
    <w:rsid w:val="00364267"/>
    <w:rsid w:val="003A4B4B"/>
    <w:rsid w:val="003C54A4"/>
    <w:rsid w:val="003F5C07"/>
    <w:rsid w:val="004159B8"/>
    <w:rsid w:val="0048581E"/>
    <w:rsid w:val="004E07DF"/>
    <w:rsid w:val="00557B7A"/>
    <w:rsid w:val="00560130"/>
    <w:rsid w:val="005D54D3"/>
    <w:rsid w:val="00653CCB"/>
    <w:rsid w:val="0073364D"/>
    <w:rsid w:val="00767C9D"/>
    <w:rsid w:val="007A1A5A"/>
    <w:rsid w:val="00806208"/>
    <w:rsid w:val="00874961"/>
    <w:rsid w:val="008B1266"/>
    <w:rsid w:val="008F4285"/>
    <w:rsid w:val="00926900"/>
    <w:rsid w:val="009B3964"/>
    <w:rsid w:val="00A80935"/>
    <w:rsid w:val="00AA25F2"/>
    <w:rsid w:val="00AE5D71"/>
    <w:rsid w:val="00B236C3"/>
    <w:rsid w:val="00B428A0"/>
    <w:rsid w:val="00B455FE"/>
    <w:rsid w:val="00B66C09"/>
    <w:rsid w:val="00C342C2"/>
    <w:rsid w:val="00C64F26"/>
    <w:rsid w:val="00CB0BDF"/>
    <w:rsid w:val="00CC7063"/>
    <w:rsid w:val="00D81086"/>
    <w:rsid w:val="00E00554"/>
    <w:rsid w:val="00E32310"/>
    <w:rsid w:val="00E373C2"/>
    <w:rsid w:val="00E45504"/>
    <w:rsid w:val="00E51C85"/>
    <w:rsid w:val="00E521B8"/>
    <w:rsid w:val="00E8219F"/>
    <w:rsid w:val="00EA6780"/>
    <w:rsid w:val="00EA6CB9"/>
    <w:rsid w:val="00EB43BE"/>
    <w:rsid w:val="00F30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435587"/>
  <w15:docId w15:val="{ECBF11CE-82C7-434A-9CF0-474FBC21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B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51C85"/>
    <w:rPr>
      <w:color w:val="0000FF"/>
      <w:u w:val="single"/>
    </w:rPr>
  </w:style>
  <w:style w:type="paragraph" w:styleId="BodyTextIndent">
    <w:name w:val="Body Text Indent"/>
    <w:basedOn w:val="Normal"/>
    <w:rsid w:val="00E51C85"/>
    <w:pPr>
      <w:ind w:left="360"/>
    </w:pPr>
  </w:style>
  <w:style w:type="paragraph" w:styleId="BalloonText">
    <w:name w:val="Balloon Text"/>
    <w:basedOn w:val="Normal"/>
    <w:semiHidden/>
    <w:rsid w:val="0031702E"/>
    <w:rPr>
      <w:rFonts w:ascii="Tahoma" w:hAnsi="Tahoma" w:cs="Tahoma"/>
      <w:sz w:val="16"/>
      <w:szCs w:val="16"/>
    </w:rPr>
  </w:style>
  <w:style w:type="paragraph" w:styleId="ListParagraph">
    <w:name w:val="List Paragraph"/>
    <w:basedOn w:val="Normal"/>
    <w:uiPriority w:val="34"/>
    <w:qFormat/>
    <w:rsid w:val="00B428A0"/>
    <w:pPr>
      <w:spacing w:after="200" w:line="276"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9B3964"/>
    <w:pPr>
      <w:spacing w:before="100" w:beforeAutospacing="1" w:after="100" w:afterAutospacing="1"/>
    </w:pPr>
  </w:style>
  <w:style w:type="character" w:customStyle="1" w:styleId="normaltextrun">
    <w:name w:val="normaltextrun"/>
    <w:basedOn w:val="DefaultParagraphFont"/>
    <w:rsid w:val="009B3964"/>
  </w:style>
  <w:style w:type="character" w:customStyle="1" w:styleId="eop">
    <w:name w:val="eop"/>
    <w:basedOn w:val="DefaultParagraphFont"/>
    <w:rsid w:val="009B3964"/>
  </w:style>
  <w:style w:type="paragraph" w:styleId="NormalWeb">
    <w:name w:val="Normal (Web)"/>
    <w:basedOn w:val="Normal"/>
    <w:uiPriority w:val="99"/>
    <w:semiHidden/>
    <w:unhideWhenUsed/>
    <w:rsid w:val="0073364D"/>
    <w:pPr>
      <w:spacing w:before="100" w:beforeAutospacing="1" w:after="100" w:afterAutospacing="1"/>
    </w:pPr>
  </w:style>
  <w:style w:type="character" w:styleId="FollowedHyperlink">
    <w:name w:val="FollowedHyperlink"/>
    <w:basedOn w:val="DefaultParagraphFont"/>
    <w:semiHidden/>
    <w:unhideWhenUsed/>
    <w:rsid w:val="00806208"/>
    <w:rPr>
      <w:color w:val="800080" w:themeColor="followedHyperlink"/>
      <w:u w:val="single"/>
    </w:rPr>
  </w:style>
  <w:style w:type="character" w:styleId="UnresolvedMention">
    <w:name w:val="Unresolved Mention"/>
    <w:basedOn w:val="DefaultParagraphFont"/>
    <w:uiPriority w:val="99"/>
    <w:semiHidden/>
    <w:unhideWhenUsed/>
    <w:rsid w:val="0080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9356">
      <w:bodyDiv w:val="1"/>
      <w:marLeft w:val="0"/>
      <w:marRight w:val="0"/>
      <w:marTop w:val="0"/>
      <w:marBottom w:val="0"/>
      <w:divBdr>
        <w:top w:val="none" w:sz="0" w:space="0" w:color="auto"/>
        <w:left w:val="none" w:sz="0" w:space="0" w:color="auto"/>
        <w:bottom w:val="none" w:sz="0" w:space="0" w:color="auto"/>
        <w:right w:val="none" w:sz="0" w:space="0" w:color="auto"/>
      </w:divBdr>
    </w:div>
    <w:div w:id="1111047473">
      <w:bodyDiv w:val="1"/>
      <w:marLeft w:val="0"/>
      <w:marRight w:val="0"/>
      <w:marTop w:val="0"/>
      <w:marBottom w:val="0"/>
      <w:divBdr>
        <w:top w:val="none" w:sz="0" w:space="0" w:color="auto"/>
        <w:left w:val="none" w:sz="0" w:space="0" w:color="auto"/>
        <w:bottom w:val="none" w:sz="0" w:space="0" w:color="auto"/>
        <w:right w:val="none" w:sz="0" w:space="0" w:color="auto"/>
      </w:divBdr>
    </w:div>
    <w:div w:id="1121417273">
      <w:bodyDiv w:val="1"/>
      <w:marLeft w:val="0"/>
      <w:marRight w:val="0"/>
      <w:marTop w:val="0"/>
      <w:marBottom w:val="0"/>
      <w:divBdr>
        <w:top w:val="none" w:sz="0" w:space="0" w:color="auto"/>
        <w:left w:val="none" w:sz="0" w:space="0" w:color="auto"/>
        <w:bottom w:val="none" w:sz="0" w:space="0" w:color="auto"/>
        <w:right w:val="none" w:sz="0" w:space="0" w:color="auto"/>
      </w:divBdr>
    </w:div>
    <w:div w:id="2068456232">
      <w:bodyDiv w:val="1"/>
      <w:marLeft w:val="0"/>
      <w:marRight w:val="0"/>
      <w:marTop w:val="0"/>
      <w:marBottom w:val="0"/>
      <w:divBdr>
        <w:top w:val="none" w:sz="0" w:space="0" w:color="auto"/>
        <w:left w:val="none" w:sz="0" w:space="0" w:color="auto"/>
        <w:bottom w:val="none" w:sz="0" w:space="0" w:color="auto"/>
        <w:right w:val="none" w:sz="0" w:space="0" w:color="auto"/>
      </w:divBdr>
    </w:div>
    <w:div w:id="21468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outhplainscollege.edu%2Fsyllabusstatements%2F&amp;data=05%7C01%7Cmharrison%40southplainscollege.edu%7Cab30a42f271940fa58a508dba26f59cf%7C6d91b166cf6a45e99e22a02625d082a9%7C0%7C0%7C638282371951852246%7CUnknown%7CTWFpbGZsb3d8eyJWIjoiMC4wLjAwMDAiLCJQIjoiV2luMzIiLCJBTiI6Ik1haWwiLCJXVCI6Mn0%3D%7C3000%7C%7C%7C&amp;sdata=he0kAzbLYoHZWR51YBJZIfqmGkg4ZMBOH3jTZIiDKco%3D&amp;reserved=0" TargetMode="External"/><Relationship Id="rId3" Type="http://schemas.openxmlformats.org/officeDocument/2006/relationships/settings" Target="settings.xml"/><Relationship Id="rId7"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gapublications.com/collections/rules-of-golf-2019/products/the-rules-of-golf-effective-january-2019?variant=12619754274896" TargetMode="External"/><Relationship Id="rId5" Type="http://schemas.openxmlformats.org/officeDocument/2006/relationships/hyperlink" Target="mailto:mharrison@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1313</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BEGINNING GOLF          PHED 1113</vt:lpstr>
    </vt:vector>
  </TitlesOfParts>
  <Company>South Plains College</Company>
  <LinksUpToDate>false</LinksUpToDate>
  <CharactersWithSpaces>9385</CharactersWithSpaces>
  <SharedDoc>false</SharedDoc>
  <HLinks>
    <vt:vector size="6" baseType="variant">
      <vt:variant>
        <vt:i4>3604504</vt:i4>
      </vt:variant>
      <vt:variant>
        <vt:i4>0</vt:i4>
      </vt:variant>
      <vt:variant>
        <vt:i4>0</vt:i4>
      </vt:variant>
      <vt:variant>
        <vt:i4>5</vt:i4>
      </vt:variant>
      <vt:variant>
        <vt:lpwstr>mailto:mharrison@southplainscollege.edu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GOLF          PHED 1113</dc:title>
  <dc:subject/>
  <dc:creator>Mike Harrison</dc:creator>
  <cp:keywords/>
  <dc:description/>
  <cp:lastModifiedBy>Harrison, Michael D</cp:lastModifiedBy>
  <cp:revision>6</cp:revision>
  <cp:lastPrinted>2023-08-22T18:33:00Z</cp:lastPrinted>
  <dcterms:created xsi:type="dcterms:W3CDTF">2023-01-11T17:08:00Z</dcterms:created>
  <dcterms:modified xsi:type="dcterms:W3CDTF">2024-01-09T22:12:00Z</dcterms:modified>
</cp:coreProperties>
</file>